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BFD47" w14:textId="77777777" w:rsidR="00E135A4" w:rsidRDefault="00E135A4" w:rsidP="00E135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0"/>
        <w:jc w:val="right"/>
        <w:rPr>
          <w:rFonts w:cs="Times New Roman"/>
        </w:rPr>
      </w:pPr>
      <w:r>
        <w:rPr>
          <w:rFonts w:cs="Times New Roman"/>
        </w:rPr>
        <w:t>Приложение 4. Матрица компетенций</w:t>
      </w:r>
    </w:p>
    <w:p w14:paraId="20C03315" w14:textId="77777777" w:rsidR="00E135A4" w:rsidRDefault="00E135A4" w:rsidP="00E135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40" w:lineRule="auto"/>
        <w:ind w:firstLine="0"/>
        <w:jc w:val="right"/>
        <w:rPr>
          <w:rFonts w:cs="Times New Roman"/>
        </w:rPr>
      </w:pPr>
    </w:p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2460"/>
        <w:gridCol w:w="2860"/>
        <w:gridCol w:w="2960"/>
        <w:gridCol w:w="320"/>
        <w:gridCol w:w="380"/>
        <w:gridCol w:w="300"/>
        <w:gridCol w:w="320"/>
        <w:gridCol w:w="300"/>
        <w:gridCol w:w="380"/>
        <w:gridCol w:w="320"/>
        <w:gridCol w:w="384"/>
      </w:tblGrid>
      <w:tr w:rsidR="00E135A4" w14:paraId="784C274A" w14:textId="77777777" w:rsidTr="00C35E05">
        <w:tc>
          <w:tcPr>
            <w:tcW w:w="127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8747F8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  <w:b/>
                <w:bCs/>
              </w:rPr>
              <w:t>Универсальные компетенции</w:t>
            </w:r>
          </w:p>
        </w:tc>
      </w:tr>
      <w:tr w:rsidR="00E135A4" w14:paraId="304C6B6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8C414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  <w:b/>
                <w:bCs/>
              </w:rPr>
              <w:t xml:space="preserve">Категория универсальных компетенций 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B0791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  <w:b/>
                <w:bCs/>
              </w:rPr>
              <w:t xml:space="preserve">Код и наименование универсальной компетенции 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22215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  <w:b/>
                <w:bCs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2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6643C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  <w:b/>
                <w:bCs/>
              </w:rPr>
              <w:t>Наименование дисциплины</w:t>
            </w:r>
          </w:p>
        </w:tc>
        <w:tc>
          <w:tcPr>
            <w:tcW w:w="27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43DB9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  <w:b/>
                <w:bCs/>
              </w:rPr>
              <w:t>Семестр</w:t>
            </w:r>
          </w:p>
        </w:tc>
      </w:tr>
      <w:tr w:rsidR="00E135A4" w14:paraId="0998479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C11AC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2CD4E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F16E8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29F02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FEE1FF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D4C475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6787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25A29A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7FBC87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146B2A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03FD82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C5522C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923B30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375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8</w:t>
            </w:r>
          </w:p>
        </w:tc>
      </w:tr>
      <w:tr w:rsidR="00E135A4" w14:paraId="42907A2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FF7E9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Системное и критическое мышление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A74D2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7A48A2A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9471F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УК.1.1. Знает принципы сбора, отбора и обобщения информации, методики системного подхода для решения профессиональных задач.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E55C2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История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0D70A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A795C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28D3D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53F14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5C8C5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807AA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EE80C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D04FC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0E02BD5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AAF83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0246B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5F3B9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7EAFC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2B4D6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451AB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1DF3E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23E66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4BABD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0BC1C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14C59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ECAF0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00D934B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25888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F323B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AE15A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F823A6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Экономика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086AB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F3101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BD879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06A2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95577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48E22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18799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FD48A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C57198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C8289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CA407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16D94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9A26A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Введение в профессию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C98E7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6A3A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4C619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49873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D6531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3EF6C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8DB3D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38210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568B0F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7B14A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D5195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3B3A4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36F3A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2D58C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B3BCB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5B539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A331B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B6C2C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5AED7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5599C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F9E23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18A36A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5A1B7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DDA53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17ECC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9E4225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Методы оптимальных решений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05D0A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224BD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C55C2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6C986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1FCAF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BB136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E3C81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80996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1E374B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60430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F8DFA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A9D22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0F007F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Многомерный статистический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6F95B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CF12F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16D81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6C755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DF8B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065D2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308B4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5B915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32E372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01A6E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6E14D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2232E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D06B31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Программирование на C#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121D0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F15A8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29FE7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1357B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1914C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3F9F9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DB2B2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12ED8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714D22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0652A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9D535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94054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F9C581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Разработка мобильных приложений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ECC4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3466B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54532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075B5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46B28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3AB94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E3D94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12460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8ADA4C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CF260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F341D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31F11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FB796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Теория систем и системный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6CD06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84393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94C4F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55B9A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BF5DA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77EB4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89714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CADDD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AA280C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96283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910D3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B3AA0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D8F96B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964DE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36E20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89AA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5F557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5F2D1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52C52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61EFD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3AC4F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8E904C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3459A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5FDD9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C5C5C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44017E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E32D1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45187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C8F3B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3A5C7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FA28C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FB5B8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F3CA1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9C07E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36154A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6A60B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0E80A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69D3C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EEDFC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Основы интернет-экономики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0B7E4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F8515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5577D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E3F31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072D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73A87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135DD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049F5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C3E3CE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F8424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14B5C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8E6E6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2E60D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Интеллектуальные информационные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455EB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4F40B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7262B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4266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7213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571A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AF595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04625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332F5E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B2A5A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8A0C0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FC34E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86128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Проектирование </w:t>
            </w:r>
            <w:proofErr w:type="gramStart"/>
            <w:r>
              <w:rPr>
                <w:rFonts w:cs="Times New Roman"/>
              </w:rPr>
              <w:t>информационных  систем</w:t>
            </w:r>
            <w:proofErr w:type="gramEnd"/>
            <w:r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82917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14B30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24804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5A569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B8080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18474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73A07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DF28F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1414EB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11647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48A54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F9E33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8EC54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Информационный менеджмент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33A1F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D8704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57D91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31036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5C666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D14B0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38C5B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065D9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2D52435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7562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49EBA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E18BD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4BE260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Управление IT-проектами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C57E2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84C2E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360EF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E97EC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B1C96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891D5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3826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1E027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0F61AD7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EE107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FB41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0CF79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УК.1.2. Умеет анализировать и систематизировать разнородные данные, оценивать эффективность процедур анализа проблем и принятия решений в </w:t>
            </w:r>
            <w:proofErr w:type="spellStart"/>
            <w:r>
              <w:rPr>
                <w:rFonts w:cs="Times New Roman"/>
              </w:rPr>
              <w:t>профессиональнои</w:t>
            </w:r>
            <w:proofErr w:type="spellEnd"/>
            <w:r>
              <w:rPr>
                <w:rFonts w:cs="Times New Roman"/>
              </w:rPr>
              <w:t>̆ деятельности.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83FE4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История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BEC52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9D6CF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6906E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39E1D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99075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BB441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30C62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2EC5A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9EF7A1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47F27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2C8E7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62A55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6E4F0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DA97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F339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F1FD8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98F57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0CED7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FF641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AEDEF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AC1D5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198208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2C71A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1088E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5FF39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0107ED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Экономика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DF8EB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72152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A29F3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C2A1E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C8DE4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0308D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77779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3411B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FC092B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24915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E9911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6F5C2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2ED3E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Введение в профессию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84244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718C0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16555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D3DDA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EBA96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CEF52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9F314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33654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450C22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C8FBA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6AFDA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929EA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DE41F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9588E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B10C2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C545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AD666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3F39F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A0A04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32EB2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73820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C0696A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352A3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A11D8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F5A71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D1722C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Методы оптимальных решений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9DD97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ACE51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DDF0B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69316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99AD8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A34E8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08E1F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D0C44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38CFFC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CE941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13B66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4A7AC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654A51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Многомерный статистический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4F49A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C9C97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42916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D0041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39B5A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F9C21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97170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5AAC3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D7E630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3CB0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4C4EC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781E0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7251A0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Программирование на C#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63974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AFE6B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321B5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4EFEC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90873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9FEC9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43819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CF806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CF745D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AAA12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F5D85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798D2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C27C05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Разработка мобильных приложений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0AC0E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96CB4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009A7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337C6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37A6A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0203F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5F727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B67D7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9F97FB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3E671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0613C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32AAF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D68DF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Теория систем и системный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121A3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83D09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E64EA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644B0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9F877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1CA8F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8BB3B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799FF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543366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A5A54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C1D8F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AEB0C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7C0FC7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A32FB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6A2CF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4BBD0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9F58F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25922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652E3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AA256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68E5C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2F6010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8B7E4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782C0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3DF84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569F5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FC6DE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10B2B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A5367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26D26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62F0E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C13B1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03D0E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71B33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C26A8E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92498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1B8DB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1999B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2B370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Основы интернет-экономики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EB0C2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3E946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D10C6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D5164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C51D7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08B04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5E8CC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4B55C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44F0EF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2B930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B4EC1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D1A85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34BD3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Интеллектуальные информационные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4CDBF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9FC13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C51C9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E5FDF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4C6F9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61570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53C42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9A44D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26987B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FE226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7A88E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E21A3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15BC2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Проектирование </w:t>
            </w:r>
            <w:proofErr w:type="gramStart"/>
            <w:r>
              <w:rPr>
                <w:rFonts w:cs="Times New Roman"/>
              </w:rPr>
              <w:t>информационных  систем</w:t>
            </w:r>
            <w:proofErr w:type="gramEnd"/>
            <w:r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DEFE4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CDBDC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F6B99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3B7D9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4E2DF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45952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78A74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B6370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82EEAF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87791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3CBDB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462FC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A4B90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Информационный менеджмент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5ABDB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2D31E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E15B7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7FB72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A15C5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5FFFB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E223C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82DB9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4C1F021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F9385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F3FC7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2908F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D48E9B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Управление IT-проектами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3B7F2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89DB4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AEF48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E8044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F845A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95AE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4D93F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33826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2000A9B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A0D1B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999E9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65C32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УК.1.3. Владеет навыками научного поиска и </w:t>
            </w:r>
            <w:proofErr w:type="spellStart"/>
            <w:r>
              <w:rPr>
                <w:rFonts w:cs="Times New Roman"/>
              </w:rPr>
              <w:t>практическои</w:t>
            </w:r>
            <w:proofErr w:type="spellEnd"/>
            <w:r>
              <w:rPr>
                <w:rFonts w:cs="Times New Roman"/>
              </w:rPr>
              <w:t>̆ работы с информационными источниками; методами принятия решений.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FD514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История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469B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F83F3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9CE6A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48CFA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53551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F362B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1FC64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064E9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05420A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7B2B7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40571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59F0C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772A4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9DEF2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EBE98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6ADBC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7D2A5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CD4FE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7F08A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7C40F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D624F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B12F3E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74A15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5E1E1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B5699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6A12A3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Экономика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DE323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39297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F8B0F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AAD65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EEA2B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E667F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2FE5E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944B2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B0D385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23A05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CADEA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CC9D9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C6531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Введение в профессию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6D894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37EA9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2F8A7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E0728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97118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87D8A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90825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E562D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CC6BD7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36DC2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A7FA9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453E7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79F2E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68976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8544A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A691C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336F7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47D87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48E5F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ABE5C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9A554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161CB8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605AC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881DA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E6457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B03D01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Методы оптимальных решений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53688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DE299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EF176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62443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E0558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3E5B5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42C1A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0C854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88E335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CB13D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C46E8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D1FC7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0CEB0D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Многомерный статистический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6281D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1B0FB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376CD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579A9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D2AA4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DB900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3150C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F3F1C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6AFF8B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5422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CB449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1344C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432E2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Теория систем и системный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4FA66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AEA0E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5F39E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3C01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06A53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FC34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7020B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A471D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86E9BB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E5FD8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3C8EA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391EE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563E21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E508C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8DDF1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B4E67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FA9DB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81C66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A460F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28A28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EFAA8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0AFB993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58BA2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EB7CD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20D67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BD059F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181E3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4AFF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47893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69114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C9818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7AE79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146E7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DFA64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2152CF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3274A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B20D0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AB723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4A185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Основы интернет-экономики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95032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A6831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004A7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34D4A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CDD67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972F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AD32F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8A275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CBE5E0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6B0E8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19CC4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BE9B3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550AC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Интеллектуальные информационные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8C76D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B83FF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7ADE7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B55F1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0E93E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4C0F5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F5F03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0C9BB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FE052B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29DBE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E610F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5009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9356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Проектирование </w:t>
            </w:r>
            <w:proofErr w:type="gramStart"/>
            <w:r>
              <w:rPr>
                <w:rFonts w:cs="Times New Roman"/>
              </w:rPr>
              <w:t>информационных  систем</w:t>
            </w:r>
            <w:proofErr w:type="gramEnd"/>
            <w:r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6388F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8A624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E8B22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0862B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BF84F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5D791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FBFE9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63A5E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530BA4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D2923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414B4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F2058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CB46B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Информационный менеджмент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63B9A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D7500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270EF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76DAF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BA6A5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8EE2D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A27F9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05CA5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398A90B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664E9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E2D8A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9EE6B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4060F6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Управление IT-проектами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8B196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5B271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F6810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C1D3A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E2424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16757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61D5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C17AA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706D6E" w14:paraId="79730A7F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DF6E1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Разработка и реализация проектов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90250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УК-2. Способен определять круг </w:t>
            </w:r>
            <w:r>
              <w:rPr>
                <w:rFonts w:cs="Times New Roman"/>
              </w:rPr>
              <w:lastRenderedPageBreak/>
              <w:t>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E8625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lastRenderedPageBreak/>
              <w:t xml:space="preserve">УК.2.1. Знает необходимые для </w:t>
            </w:r>
            <w:r>
              <w:rPr>
                <w:rFonts w:cs="Times New Roman"/>
              </w:rPr>
              <w:lastRenderedPageBreak/>
              <w:t xml:space="preserve">осуществления </w:t>
            </w:r>
            <w:proofErr w:type="spellStart"/>
            <w:r>
              <w:rPr>
                <w:rFonts w:cs="Times New Roman"/>
              </w:rPr>
              <w:t>профессиональнои</w:t>
            </w:r>
            <w:proofErr w:type="spellEnd"/>
            <w:r>
              <w:rPr>
                <w:rFonts w:cs="Times New Roman"/>
              </w:rPr>
              <w:t>̆ деятельности правовые нормы и методологические основы принятия управленческого решения.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12833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lastRenderedPageBreak/>
              <w:t>Безопасность жизнедеятельности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41CC3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44735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0A634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900A0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DDFAA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E5840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07C71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6D3AB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6963DA05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669FE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121AC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9AB37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E3AE4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A1AFA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DCC66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B344D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65B30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918D6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EA5FF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6F6AE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641AC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6863BBF1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AFE59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0750F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B999F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F53DC0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Экономика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2D408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114D3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CD010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ADBB5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F8E93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1809C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3BB12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07A57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5BB4FA58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2DF41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FA645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E7F76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C0A30A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Основы менеджмента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F996D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1D837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49244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018C8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794E5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BE5E8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3C55F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BB2CD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19D6179C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F4D69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D82EE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8D010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76E508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Искусство маркетинга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1407B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79961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7F74D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B2A52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7616A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5067C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AA05F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B402A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78FAB015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5480D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DF37F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727DE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655073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Основы финансовой культуры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01E1C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40711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3FE76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9D6F7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C9737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60145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F8512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4E03F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2D549FFE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420CE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F64D7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05B91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E9BC8A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Основы бухгалтерского учета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6CB7A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CF7D5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07E7B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5230E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2ACF5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60B96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B4C5B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119A2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0863862E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8A9F7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14DAB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18998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CC7404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Организационная культура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F9313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E1F3E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55E3F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1763C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5BBC7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59B55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8D8B9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31DFC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47DF2CC7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1F49D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614AC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7E5D4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CD545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Дискретная 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298ED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5A4E1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7181E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901B7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7B24D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41EA5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C7939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77254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71929EA7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C5A97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03AFB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781B9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FC7B7E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Методы оптимальных решений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E7651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1E48C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DB965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239EC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905A5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E5BD9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A69CA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D55E6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436BF042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DD70B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39292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ED1B8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C46F49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Многомерный статистический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23500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C1F57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F360D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D6632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A5D91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85CA4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ADE2E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E795D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30F49AA1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ECF2B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7143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3E75D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03C85D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E8534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D0B4B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B266E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21880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6BBB2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F7756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5FA6A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89B51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6B9250FF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DCEE9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B9604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B0878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94CDF5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20485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8445F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7CE11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D3BFF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79333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AD8FF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78637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8D160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60CEABC6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3A33A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DC98F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E4E28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AD3CBC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3D96F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D55D5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6BBE9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7C29E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5F9A6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B2DF9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39A2D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27ED7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1E6020B4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A0C33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6CF6B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424C2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E708DD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E863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6FB14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F13E6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F392B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50512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45CA0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64B40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5C4F7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51B74B33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D368E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6BC1F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FC804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УК.2.2. Умеет анализировать альтернативные варианты решений для </w:t>
            </w:r>
            <w:r>
              <w:rPr>
                <w:rFonts w:cs="Times New Roman"/>
              </w:rPr>
              <w:lastRenderedPageBreak/>
              <w:t xml:space="preserve">достижения намеченных результатов; </w:t>
            </w:r>
            <w:proofErr w:type="gramStart"/>
            <w:r>
              <w:rPr>
                <w:rFonts w:cs="Times New Roman"/>
              </w:rPr>
              <w:t>разрабатывать  план</w:t>
            </w:r>
            <w:proofErr w:type="gramEnd"/>
            <w:r>
              <w:rPr>
                <w:rFonts w:cs="Times New Roman"/>
              </w:rPr>
              <w:t>, определять целевые этапы и основные направления работ.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D257C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lastRenderedPageBreak/>
              <w:t>Безопасность жизнедеятельности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7E061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BCA54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1D777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7D3F5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F3B30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28569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8E64B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BA074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5C575B35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CCBF3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D16D9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65F90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0F137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Нормативно-правовое обеспечение </w:t>
            </w:r>
            <w:r>
              <w:rPr>
                <w:rFonts w:cs="Times New Roman"/>
              </w:rPr>
              <w:lastRenderedPageBreak/>
              <w:t>профессиональной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6A0C6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6B8FC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77D1D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BAB57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D0A08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AC008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9D744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822F2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7B515572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52E60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4EA7D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89465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65C0E5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Искусство маркетинга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9DC80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0FEB3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BF970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12305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D5BEB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0354F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DF6EA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A5F91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0BEBCB73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47E6E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71384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89D7D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829FBD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Основы финансовой культуры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B0464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85927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51F78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91539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40195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1866B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291AA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EF430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767C73C5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E8B51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77598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B1FF0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591CD3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Основы бухгалтерского учета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79B13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911BD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E7020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4542A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1AA31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EE5E9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FFFD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F73A1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3D0E0B7D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72509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8A8CC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481CB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68271B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Организационная культура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51868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A1959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F4D1C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1300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3CBA9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CDF25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D7D8A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9ED2E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40B5F2DE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DB81E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12EC9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0BDBE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005F2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Дискретная 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4FF98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252C2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1C9CA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B2987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91143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C1079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4D6A5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F4C1A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5EB82923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33084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D0D57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9A425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1F01D6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Методы оптимальных решений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A601B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9CB3E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AD95E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5BBC1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4BB90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058F3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53223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557D6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59973719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0F0C5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5848C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ECF3D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C52D75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Многомерный статистический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1B2D6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A955F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54534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0C980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30087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C1E6F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C5955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FF637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2CF6F1B3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29B1B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94A2E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3B8DA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BB62FF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5BBB1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25A54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4307B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8BA65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7812B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72030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EA8DC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4F4AD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55459E1C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A3208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24370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60132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5CAE86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42843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D7392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B85AB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7D1E9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0C115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036D6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883CD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91ED3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04518110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CF772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1C05D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18D2C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D5A4B8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100E8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090E9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821C6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89BD2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2A00C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6D491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9A771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D75E8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35C5C432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D1029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5CB15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0C650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78D3C6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51FF7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C3960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609F0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C0D66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ED527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8118B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9DDF8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94F69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20C3028B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047FD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AA28F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F3346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УК.2.3. Владеет методиками разработки цели и задач проекта; методами оценки продолжительности и стоимости проекта, а также потребности в ресурсах.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2CFEC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Безопасность жизнедеятельности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36B8B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59F71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68EB5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188AF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973DC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2AE42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7F574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431D2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4227D87E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45550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DADE4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8E3E9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04A0F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A009B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A146C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2470C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08004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005AA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A3440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75048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3B75E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6F811B18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A939F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2234B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4D24D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98B86E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Искусство маркетинга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C31F3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92406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BD6FB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7346C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6DFEF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DBA4C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4C0AC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45600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112FD961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F956E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8817C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047BF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D15852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Основы финансовой культуры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A3219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4D26B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D38B3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91323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407BB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D7E2F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2C023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5EC17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6D5CD5BB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B3231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564D2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DA875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986FAF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Основы бухгалтерского учета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56677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CD022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D745B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99566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9411E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804B2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D0B8E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52D25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45B37235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805DB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974BC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42200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ED287A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Организационная культура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A9E6F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0F0D9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883A1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2A141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52BBD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FCBAA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91CEE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BAF77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782231AE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31320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58D0B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4AFF3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2D2CC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Дискретная 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1AD12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D7053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EFB10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66125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D93B3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C170A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0B1E3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94021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6BF68266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D8D8E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06A12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6284E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791834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Методы оптимальных решений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665A9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AF23D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FD8FD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833A0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5667C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AD8F8F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D3FF3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F3830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645DF1A5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F581C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7FCF4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40EFD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F3D6199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Многомерный статистический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D5EC4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D6DE8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2490E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D6D06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067A0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B85353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5664E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6AC6E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1D8A7313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0C43B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8DEE1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F2B2F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4C834F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A5B03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6613C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12C04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66E94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0F932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8CCA2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353B7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36849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10129305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6D52E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1342A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F225B1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19CC35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FF3B8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9C3A4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73CBF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65BD32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17ECA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DD783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59916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2BD18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0DD01F81" w14:textId="77777777" w:rsidTr="0083637B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9EF24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C1178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B0ADC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2075807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C8C8E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CF2C6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E6E23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80B19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2AD43C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31CF9D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A939C5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1A08CA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14:paraId="02B1E04E" w14:textId="77777777" w:rsidTr="0083637B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553D8E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27321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B8D34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C8F06FD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0C05D4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4881C3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A6F778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70AA6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47371F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E1A6F16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247C20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BACF5B" w14:textId="77777777" w:rsidR="00706D6E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9AA54A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F6C8C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Командная работа и лидерство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808BB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УК-3. Способен осуществлять социальное взаимодействие и реализовывать свою роль в команде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7C3F0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УК.3.1.  Знает типологию и факторы формирования команд, способы социального </w:t>
            </w:r>
            <w:proofErr w:type="spellStart"/>
            <w:r>
              <w:rPr>
                <w:rFonts w:cs="Times New Roman"/>
              </w:rPr>
              <w:t>взаимодействия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8B943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C1C83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29BAD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F1CF6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AE819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ADD87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56350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3C572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E873A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D1E9D0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7EED2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5DB50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F5E9A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11F3C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C2DF9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0918E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0BFB8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BC4B3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9DAB0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B6508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3B4A7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A49CC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9802E8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7B44F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11009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5039F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CC401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Философия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C2EB1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C201E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CF393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D274A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D11E2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7F8E7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888D0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97D2D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051D2DE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8632F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5DBE2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543C7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9FEBA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206AB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BC54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BC0ED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92CE2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FAE1D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B5E53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285EF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CF91E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A9F0CB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76A85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2619D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BABC2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D0021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ED57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36D20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2477E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1A15C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C1E97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26CF0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E113F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C89F9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45B3E0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B6BBE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53E32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3D9B7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8217B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Проектный практикум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D3DDF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F7C99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FE674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CDB19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22C5A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062CD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F2969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87BC9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3881622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687E5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C2E47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C3403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840EA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32A96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99CFF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CC718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2C1B5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22980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2F04D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D9338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9A74D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D32636" w14:paraId="5D4C4931" w14:textId="77777777" w:rsidTr="008E58B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9F4A48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F19D60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2F30F5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УК.3.2.  Умеет </w:t>
            </w:r>
            <w:proofErr w:type="spellStart"/>
            <w:r>
              <w:rPr>
                <w:rFonts w:cs="Times New Roman"/>
              </w:rPr>
              <w:t>действовать</w:t>
            </w:r>
            <w:proofErr w:type="spellEnd"/>
            <w:r>
              <w:rPr>
                <w:rFonts w:cs="Times New Roman"/>
              </w:rPr>
              <w:t xml:space="preserve"> в духе сотрудничества;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7612F9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C2D0D9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D2C802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4FD0E4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0D7E57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B49C55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DE42B9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B25E85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E0C758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32636" w14:paraId="068812D5" w14:textId="77777777" w:rsidTr="008E58B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A0CEEA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2ED958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550C36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C26E93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18DA04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709269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ADA082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F37750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351AF7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586CF1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583317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ACD584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32636" w14:paraId="365BD51B" w14:textId="77777777" w:rsidTr="008E58B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471BBE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0021DD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1FECF5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D24C64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Философия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C98CEB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2FDF1F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8F9A9B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2AE6FA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EBE748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145C33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21B5FF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4FA439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32636" w14:paraId="3216882F" w14:textId="77777777" w:rsidTr="008E58B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0B41B3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E46883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8A466E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BC9F76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3E3FDD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2504DB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384443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9F9E2D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83E409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D0163F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F234B8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DD5BC5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32636" w14:paraId="0DADB752" w14:textId="77777777" w:rsidTr="008E58B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7330F8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2A4EEB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226963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31B08A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4E7319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A28588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E9B190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4D9E28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B92AE4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AF35CF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B01CE5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5136BC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32636" w14:paraId="5B80477C" w14:textId="77777777" w:rsidTr="008E58B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5E835A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E2073C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3C6615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2512F0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Проектный практикум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545CD3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79EA1D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171DE5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E2BF57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D3750D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3E44B9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DF2E3F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FDF3D6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D32636" w14:paraId="19A10F7C" w14:textId="77777777" w:rsidTr="008E58B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434BB8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BCAC5C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2D0916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C2454B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E91FD8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7773E3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A5C42C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63BDCD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7537F0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EFE38E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F9919A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53CB0A" w14:textId="77777777" w:rsidR="00D32636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B40A82" w14:paraId="42A47B91" w14:textId="77777777" w:rsidTr="0037599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DBBB26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A775FF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66A5A1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УК.3.3.  Владеет навыками распределения </w:t>
            </w:r>
            <w:proofErr w:type="spellStart"/>
            <w:r>
              <w:rPr>
                <w:rFonts w:cs="Times New Roman"/>
              </w:rPr>
              <w:t>ролеи</w:t>
            </w:r>
            <w:proofErr w:type="spellEnd"/>
            <w:r>
              <w:rPr>
                <w:rFonts w:cs="Times New Roman"/>
              </w:rPr>
              <w:t xml:space="preserve">̆ в условиях командного </w:t>
            </w:r>
            <w:proofErr w:type="spellStart"/>
            <w:r>
              <w:rPr>
                <w:rFonts w:cs="Times New Roman"/>
              </w:rPr>
              <w:t>взаимодействия</w:t>
            </w:r>
            <w:proofErr w:type="spellEnd"/>
            <w:r>
              <w:rPr>
                <w:rFonts w:cs="Times New Roman"/>
              </w:rPr>
              <w:t xml:space="preserve">; методами оценки своих </w:t>
            </w:r>
            <w:proofErr w:type="spellStart"/>
            <w:r>
              <w:rPr>
                <w:rFonts w:cs="Times New Roman"/>
              </w:rPr>
              <w:t>действии</w:t>
            </w:r>
            <w:proofErr w:type="spellEnd"/>
            <w:r>
              <w:rPr>
                <w:rFonts w:cs="Times New Roman"/>
              </w:rPr>
              <w:t>̆, планирования и управления временем.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ED0434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C71C53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968967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21E174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D2D8FD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DB2994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D6F5D2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A15812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BCA220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40A82" w14:paraId="7736CA9A" w14:textId="77777777" w:rsidTr="0037599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2550A1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92F9FF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8D6662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9D80AA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5DC30B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1022D5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153B2C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8BBFC7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49295C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C46FC2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004E4D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C8BE3B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40A82" w14:paraId="326F79D0" w14:textId="77777777" w:rsidTr="0037599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0768D0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4CB893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519E0C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28E024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Философия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2B9E3F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629BB6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FC558E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6B0A85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7F534D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AB99A7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3245A2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A6008A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40A82" w14:paraId="5D149591" w14:textId="77777777" w:rsidTr="0037599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A0F3F4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BBDE37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48A025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34A62D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D7D435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F4B026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1672CE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3F09E1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6AA354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0895E6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6B74DE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6F3A19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40A82" w14:paraId="4E26568F" w14:textId="77777777" w:rsidTr="0037599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BAB643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EF1956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ABA86D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690936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Учебная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930528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398D45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ED8F26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995AAE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388FB0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ED41E8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063B92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282528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40A82" w14:paraId="6B861884" w14:textId="77777777" w:rsidTr="0037599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D37C80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5BF817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497008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5BCF67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(технологическая (проектно-</w:t>
            </w:r>
            <w:r>
              <w:rPr>
                <w:rFonts w:cs="Times New Roman"/>
              </w:rPr>
              <w:lastRenderedPageBreak/>
              <w:t>технологическая))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307CDC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32C09E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1425D3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FBBA82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2F0989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8D8D6F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77ABCD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068E18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40A82" w14:paraId="550B2FF2" w14:textId="77777777" w:rsidTr="00375993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676C14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A9F2F0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D9B974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AC6FEF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Проектный практикум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4EE0AB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0DC67A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8425A9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A5C174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FB38C4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BD5E77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DDDBF6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4C5950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B40A82" w14:paraId="1B2798D7" w14:textId="77777777" w:rsidTr="00375993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3B479C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36E657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2F7A0F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6A8538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855AE3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FC6A03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7BF417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5011FD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CEE5A9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4D5A91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981BCE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6F9157" w14:textId="77777777" w:rsidR="00B40A82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1B1A54" w14:paraId="263DB76C" w14:textId="77777777" w:rsidTr="009D3FAD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1F289A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Коммуникация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65742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 (</w:t>
            </w:r>
            <w:proofErr w:type="spellStart"/>
            <w:r>
              <w:rPr>
                <w:rFonts w:cs="Times New Roman"/>
              </w:rPr>
              <w:t>ых</w:t>
            </w:r>
            <w:proofErr w:type="spellEnd"/>
            <w:r>
              <w:rPr>
                <w:rFonts w:cs="Times New Roman"/>
              </w:rPr>
              <w:t>) языке(ах)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25348A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УК.4.1. Знает принципы построения устного и письменного высказывания на государственном и иностранном языках; требования к </w:t>
            </w:r>
            <w:proofErr w:type="spellStart"/>
            <w:r>
              <w:rPr>
                <w:rFonts w:cs="Times New Roman"/>
              </w:rPr>
              <w:t>деловои</w:t>
            </w:r>
            <w:proofErr w:type="spellEnd"/>
            <w:r>
              <w:rPr>
                <w:rFonts w:cs="Times New Roman"/>
              </w:rPr>
              <w:t xml:space="preserve">̆ </w:t>
            </w:r>
            <w:proofErr w:type="spellStart"/>
            <w:r>
              <w:rPr>
                <w:rFonts w:cs="Times New Roman"/>
              </w:rPr>
              <w:t>устнои</w:t>
            </w:r>
            <w:proofErr w:type="spellEnd"/>
            <w:r>
              <w:rPr>
                <w:rFonts w:cs="Times New Roman"/>
              </w:rPr>
              <w:t xml:space="preserve">̆ и </w:t>
            </w:r>
            <w:proofErr w:type="spellStart"/>
            <w:r>
              <w:rPr>
                <w:rFonts w:cs="Times New Roman"/>
              </w:rPr>
              <w:t>письменнои</w:t>
            </w:r>
            <w:proofErr w:type="spellEnd"/>
            <w:r>
              <w:rPr>
                <w:rFonts w:cs="Times New Roman"/>
              </w:rPr>
              <w:t>̆ коммуникации.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5D531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Русский язык и культура речи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49AC10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5AD4AE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9DDC2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13557B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C3019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20B04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179D5C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FCBF25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3D57B1BD" w14:textId="77777777" w:rsidTr="009D3FA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B280EE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08E40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1FE762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FC7F74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Иностранный язык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B271B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C1348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08D79D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44813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1D28DD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B58DFD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14E560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B04BC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0E59C613" w14:textId="77777777" w:rsidTr="009D3FA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4A6C1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216C5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4567F2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4B186CE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Второй иностранный язык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8D692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07A84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CE8A18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94BBAC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F0803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728EF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E2CE20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0A9744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7AE9B356" w14:textId="77777777" w:rsidTr="009D3FA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108D7D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10B770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59F64E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14AC96B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Подготовка к </w:t>
            </w:r>
            <w:proofErr w:type="spellStart"/>
            <w:r>
              <w:rPr>
                <w:rFonts w:cs="Times New Roman"/>
              </w:rPr>
              <w:t>экамену</w:t>
            </w:r>
            <w:proofErr w:type="spellEnd"/>
            <w:r>
              <w:rPr>
                <w:rFonts w:cs="Times New Roman"/>
              </w:rPr>
              <w:t xml:space="preserve"> FCE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1DDD1B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B8450D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3DE17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FF284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B8554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AB59F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A6E072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D6A74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3EFA435D" w14:textId="77777777" w:rsidTr="009D3FA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91EA38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D3497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B68CC8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C43CF1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Практика перевода иностранных источников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6C778D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334008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2C244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78D2E5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3F74E2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73C5D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798460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D8246D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37EABA0E" w14:textId="77777777" w:rsidTr="009D3FA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F7117E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66C5EC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C3BC95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2695C4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Интернет-программирование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4C60C8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29DE0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3798AC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E8C824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52D5C2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DF54A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BFA16D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A097C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25361699" w14:textId="77777777" w:rsidTr="009D3FA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F0772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17619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06C814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3656EB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Проектный практикум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B1634C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3B10A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F9EF45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5CEA6E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9A58EC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524335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E90A3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38CDA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1B1A54" w14:paraId="6926227B" w14:textId="77777777" w:rsidTr="00E237B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0DB56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F46D95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1CC61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УК.4.2. Умеет применять на практике устную и письменную деловую коммуникацию.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E76B5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Русский язык и культура речи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0CE6E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031C0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566EBD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E325B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2AF49C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F6ECAD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E260D2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A92610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499C733A" w14:textId="77777777" w:rsidTr="00E237B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05AD7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DC6D7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607A1F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39D5D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Иностранный язык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CCBBF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53FB6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E05DE2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7E7B3F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4AF90E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414768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5D38E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5C9A6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479E96DE" w14:textId="77777777" w:rsidTr="00E237B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FD640C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F3CA05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99FB5B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54CAE3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Второй иностранный язык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C4843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112512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C7FD6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5043E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4A1B0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FBF67F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2C31E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82C3CF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743D90AC" w14:textId="77777777" w:rsidTr="00E237B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0EA51B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E0CA3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BA457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506F95C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Подготовка к </w:t>
            </w:r>
            <w:proofErr w:type="spellStart"/>
            <w:r>
              <w:rPr>
                <w:rFonts w:cs="Times New Roman"/>
              </w:rPr>
              <w:t>экамену</w:t>
            </w:r>
            <w:proofErr w:type="spellEnd"/>
            <w:r>
              <w:rPr>
                <w:rFonts w:cs="Times New Roman"/>
              </w:rPr>
              <w:t xml:space="preserve"> FCE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991B2F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B4AEF8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A9323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F844D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74E1CA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06D06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751CD0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DF2FE8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3826F88C" w14:textId="77777777" w:rsidTr="00E237B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E41BEE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1066A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3E215B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C9264FE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Практика перевода иностранных источников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394250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B1A8F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ABE485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6AA585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5CCC0A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0C64B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7F919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017660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595FC27A" w14:textId="77777777" w:rsidTr="00E237B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19EB20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5E036A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B5DCB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E11ED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Интернет-программирование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68E71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760DAF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F7D27B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52A5B4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ABCF5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3D49F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4B6605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9586C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3C3916EB" w14:textId="77777777" w:rsidTr="00E237B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B4A1C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AF38DE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2573DE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DACF9B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Проектный практикум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5B63D8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123D1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BEA392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9620EF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7A4545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C036BE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00E63A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8CF252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1B1A54" w14:paraId="30C578C4" w14:textId="77777777" w:rsidTr="00E8057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311B1F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EA67B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9A20F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УК.4.3. Владеет </w:t>
            </w:r>
            <w:proofErr w:type="spellStart"/>
            <w:r>
              <w:rPr>
                <w:rFonts w:cs="Times New Roman"/>
              </w:rPr>
              <w:t>методикои</w:t>
            </w:r>
            <w:proofErr w:type="spellEnd"/>
            <w:r>
              <w:rPr>
                <w:rFonts w:cs="Times New Roman"/>
              </w:rPr>
              <w:t xml:space="preserve">̆ составления суждения в </w:t>
            </w:r>
            <w:r>
              <w:rPr>
                <w:rFonts w:cs="Times New Roman"/>
              </w:rPr>
              <w:lastRenderedPageBreak/>
              <w:t>межличностном деловом общении на государственном и иностранном языках, с применением адекватных языковых форм и средств.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EF67D8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lastRenderedPageBreak/>
              <w:t>Русский язык и культура речи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6F814B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BFDA15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1E4E8A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B7E81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4F79AB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FB819D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A864D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3148DF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2EC28856" w14:textId="77777777" w:rsidTr="00E8057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B6C44E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95BAA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67C1A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73A65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Иностранный язык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C160F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B1391A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E8405C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F9DFD0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0C18F6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266C8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1D9A94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C01A6C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19F1D59D" w14:textId="77777777" w:rsidTr="00E8057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F522AE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406C7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8CEF0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5BA164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Второй иностранный язык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F4EFD0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A0F8D8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776118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D49B7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5D754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691C9A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7B2ACC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25887B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6CEBE1C7" w14:textId="77777777" w:rsidTr="00E8057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9CB67C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1193B5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5C4685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80A25E5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Подготовка к </w:t>
            </w:r>
            <w:proofErr w:type="spellStart"/>
            <w:r>
              <w:rPr>
                <w:rFonts w:cs="Times New Roman"/>
              </w:rPr>
              <w:t>экамену</w:t>
            </w:r>
            <w:proofErr w:type="spellEnd"/>
            <w:r>
              <w:rPr>
                <w:rFonts w:cs="Times New Roman"/>
              </w:rPr>
              <w:t xml:space="preserve"> FCE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5CAA44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FCD802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F78E6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1E0E4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16C17D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09B061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C03628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EA69DB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495EDD8C" w14:textId="77777777" w:rsidTr="00E8057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418CB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C071BE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D86C60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BC27D5D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Практика перевода иностранных источников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500E2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3B14C8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98FBBF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FEA5FA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324E9F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FF0BB2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706EB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549EDB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0722DC25" w14:textId="77777777" w:rsidTr="00E80573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662138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15560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915D7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BACCA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Интернет-программирование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49441C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C6B72C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6DDF8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24F348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95D9F2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D717BA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B63813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921455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14:paraId="39C0B393" w14:textId="77777777" w:rsidTr="00E80573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64340F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2DFB44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0D350C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B8E2ED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Проектный практикум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E68892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122727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74BC0B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5EA04D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388D8D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9B4380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7940EB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BC52C9" w14:textId="77777777" w:rsidR="001B1A54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5B846AA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B5DDF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Межкультурное взаимодействие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1195E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B1008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УК.5.1. Знает основные категории философии, законы исторического развития, основы </w:t>
            </w:r>
            <w:proofErr w:type="spellStart"/>
            <w:r>
              <w:rPr>
                <w:rFonts w:cs="Times New Roman"/>
              </w:rPr>
              <w:t>межкультурнои</w:t>
            </w:r>
            <w:proofErr w:type="spellEnd"/>
            <w:r>
              <w:rPr>
                <w:rFonts w:cs="Times New Roman"/>
              </w:rPr>
              <w:t>̆ коммуникации.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6E490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Философия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F499C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BBB05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6A00F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B385A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1C339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F2DC8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01F56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2FBD7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1B6291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FC5C3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6A71C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9B202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УК.5.2. Умеет вести коммуникацию в мире культурного многообразия и демонстрировать взаимопонимание между обучающимися – представителями различных культур с соблюдением этических и межкультурных норм.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2C7E1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Философия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EED62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99A7A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C1683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C7E8D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3B3D7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B0F5A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CC431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375B4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0FE65E1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52E67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613DC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8BB22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УК.5.3. Владеет практическими навыками анализа философских и исторических фактов, оценки явлений культуры; способами анализа и пересмотра </w:t>
            </w:r>
            <w:r>
              <w:rPr>
                <w:rFonts w:cs="Times New Roman"/>
              </w:rPr>
              <w:lastRenderedPageBreak/>
              <w:t xml:space="preserve">своих взглядов в случае разногласий и конфликтов в </w:t>
            </w:r>
            <w:proofErr w:type="spellStart"/>
            <w:r>
              <w:rPr>
                <w:rFonts w:cs="Times New Roman"/>
              </w:rPr>
              <w:t>межкультурнои</w:t>
            </w:r>
            <w:proofErr w:type="spellEnd"/>
            <w:r>
              <w:rPr>
                <w:rFonts w:cs="Times New Roman"/>
              </w:rPr>
              <w:t>̆ коммуникации.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3DE76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lastRenderedPageBreak/>
              <w:t>Философия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E3D3A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3AA69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151C3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E8100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BC5A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E2045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CC229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57D72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035E0CA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B39D0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Самоорганизация и саморазвитие (в том числе </w:t>
            </w:r>
            <w:proofErr w:type="spellStart"/>
            <w:r>
              <w:rPr>
                <w:rFonts w:cs="Times New Roman"/>
              </w:rPr>
              <w:t>здоровьесбережение</w:t>
            </w:r>
            <w:proofErr w:type="spellEnd"/>
            <w:r>
              <w:rPr>
                <w:rFonts w:cs="Times New Roman"/>
              </w:rPr>
              <w:t>)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9BC9C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98553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УК.6.1. Знает основные принципы самовоспитания и самообразования, исходя из требований рынка труда. 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0935B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5E32B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CCD87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996EB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38B39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4DF37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8290C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F9B72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F4333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FF2236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18B25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7FAD7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2EAEF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FAC91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015A4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F08D3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6543E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EACA1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58822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8677F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B568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85E01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5B21CC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43F81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903DA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9A003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07220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B0936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128B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8D5E4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66B4D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3401D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378EF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73745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43F24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E26E7D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06E4B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814C4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58D75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64A661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3A9A3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63B8D2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38C4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48671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A7B02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1D96F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366B6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C36C8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16F43B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98B51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67FD9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7923B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УК.6.2. Умеет демонстрировать умение самоконтроля и рефлексии, позволяющие самостоятельно корректировать обучение по </w:t>
            </w:r>
            <w:proofErr w:type="spellStart"/>
            <w:r>
              <w:rPr>
                <w:rFonts w:cs="Times New Roman"/>
              </w:rPr>
              <w:t>выбраннои</w:t>
            </w:r>
            <w:proofErr w:type="spellEnd"/>
            <w:r>
              <w:rPr>
                <w:rFonts w:cs="Times New Roman"/>
              </w:rPr>
              <w:t xml:space="preserve">̆ траектории.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5CC9D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B9636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2735C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4687C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D2D22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D4F03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115EB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6AFF1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C9C3F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3726FE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86197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8C452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46798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B13A5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18C11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B4C89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7FB03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979DF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932BB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0043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23A41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59DCA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60E6D63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3B88B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9D81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E38F9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089E9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BA22E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D9323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69047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DDD6F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8CFBB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A0FBC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E82E3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42499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078E29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87640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1449B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5CB2A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73F250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7BA43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58317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6F825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E74B9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4AFA5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723DA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B356E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18C63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3D70CB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9A17B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8DC02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11296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УК.6.3. Владеет способами управления </w:t>
            </w:r>
            <w:proofErr w:type="spellStart"/>
            <w:r>
              <w:rPr>
                <w:rFonts w:cs="Times New Roman"/>
              </w:rPr>
              <w:t>своеи</w:t>
            </w:r>
            <w:proofErr w:type="spellEnd"/>
            <w:r>
              <w:rPr>
                <w:rFonts w:cs="Times New Roman"/>
              </w:rPr>
              <w:t xml:space="preserve">̆ </w:t>
            </w:r>
            <w:proofErr w:type="spellStart"/>
            <w:r>
              <w:rPr>
                <w:rFonts w:cs="Times New Roman"/>
              </w:rPr>
              <w:t>познавательнои</w:t>
            </w:r>
            <w:proofErr w:type="spellEnd"/>
            <w:r>
              <w:rPr>
                <w:rFonts w:cs="Times New Roman"/>
              </w:rPr>
              <w:t xml:space="preserve">̆ деятельностью и удовлетворения образовательных интересов и </w:t>
            </w:r>
            <w:proofErr w:type="spellStart"/>
            <w:r>
              <w:rPr>
                <w:rFonts w:cs="Times New Roman"/>
              </w:rPr>
              <w:t>потребностеи</w:t>
            </w:r>
            <w:proofErr w:type="spellEnd"/>
            <w:r>
              <w:rPr>
                <w:rFonts w:cs="Times New Roman"/>
              </w:rPr>
              <w:t xml:space="preserve">̆. 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6E25B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A9BA6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60712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E1FBC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84B8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A774C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379B1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45559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F136F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A9391B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0F473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2B92B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A88E3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6480A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A7D0F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07A4B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45C66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DA69A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137FD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1C04B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ECCCD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7C674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19B18D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4B1CA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96614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1F706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2830C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E42AD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4B7CA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FAD02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0FC01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48B8A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E09C0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CED60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F636A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142A85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14626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0F8D5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AD20F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ED7451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82E35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57716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A6EB4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9D526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6FB93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219E5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C4594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A0F0C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AB1BB0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3FD59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F2A5A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УК-7. Способен поддерживать должный уровень физической подготовленности </w:t>
            </w:r>
            <w:r>
              <w:rPr>
                <w:rFonts w:cs="Times New Roman"/>
              </w:rPr>
              <w:lastRenderedPageBreak/>
              <w:t>для обеспечения полноценной социальной и профессиональной деятельности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C8D0C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lastRenderedPageBreak/>
              <w:t xml:space="preserve">УК.7.1. Знает виды физических упражнений; научно-практические основы </w:t>
            </w:r>
            <w:proofErr w:type="spellStart"/>
            <w:r>
              <w:rPr>
                <w:rFonts w:cs="Times New Roman"/>
              </w:rPr>
              <w:t>физическои</w:t>
            </w:r>
            <w:proofErr w:type="spellEnd"/>
            <w:r>
              <w:rPr>
                <w:rFonts w:cs="Times New Roman"/>
              </w:rPr>
              <w:t xml:space="preserve">̆ </w:t>
            </w:r>
            <w:r>
              <w:rPr>
                <w:rFonts w:cs="Times New Roman"/>
              </w:rPr>
              <w:lastRenderedPageBreak/>
              <w:t xml:space="preserve">культуры и </w:t>
            </w:r>
            <w:proofErr w:type="gramStart"/>
            <w:r>
              <w:rPr>
                <w:rFonts w:cs="Times New Roman"/>
              </w:rPr>
              <w:t>здорового образа</w:t>
            </w:r>
            <w:proofErr w:type="gramEnd"/>
            <w:r>
              <w:rPr>
                <w:rFonts w:cs="Times New Roman"/>
              </w:rPr>
              <w:t xml:space="preserve"> и стиля жизни.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FF34F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lastRenderedPageBreak/>
              <w:t>Физическая культура и спорт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9FE88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A88C7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2169A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DEFCF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9B6CA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A3B26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00300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3F33C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801511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60A05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F3BDD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C6963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27E26F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Общая физическая подготовка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A9507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806EF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2E117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60AE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221E3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ED34F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14ADA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57EB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F31C5E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9088D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DF784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1513A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F9FD6C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Атлетическая гимнастика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FFFD9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B06D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66046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C36D5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4548A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00865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2F358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25B8D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92B58C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833EE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1054D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94B0B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14C8E8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Оздоровительная аэробика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04014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B0969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8D19D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25E27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6D4FE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9F7A5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24DCC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37A11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43C8CB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FA96D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78FB2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47496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3D8C10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proofErr w:type="gramStart"/>
            <w:r>
              <w:rPr>
                <w:rFonts w:cs="Times New Roman"/>
              </w:rPr>
              <w:t>Спортивные  игры</w:t>
            </w:r>
            <w:proofErr w:type="gramEnd"/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71E8A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F67D7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37002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0E8F4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9C9A7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DEE67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3BC97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AC54C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41EB23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EF141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E24E0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D8720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19B70A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Легкая атлетика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3E798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C94AB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4364E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82F4D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F6DC4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6D6E4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2C759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A79C2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A309D9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A8331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BDA37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360F4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УК.7.2. Умеет применять на практике разнообразные средства </w:t>
            </w:r>
            <w:proofErr w:type="spellStart"/>
            <w:r>
              <w:rPr>
                <w:rFonts w:cs="Times New Roman"/>
              </w:rPr>
              <w:t>физическои</w:t>
            </w:r>
            <w:proofErr w:type="spellEnd"/>
            <w:r>
              <w:rPr>
                <w:rFonts w:cs="Times New Roman"/>
              </w:rPr>
              <w:t xml:space="preserve">̆ культуры, спорта и туризма для сохранения и укрепления здоровья, </w:t>
            </w:r>
            <w:proofErr w:type="spellStart"/>
            <w:r>
              <w:rPr>
                <w:rFonts w:cs="Times New Roman"/>
              </w:rPr>
              <w:t>психофизическои</w:t>
            </w:r>
            <w:proofErr w:type="spellEnd"/>
            <w:r>
              <w:rPr>
                <w:rFonts w:cs="Times New Roman"/>
              </w:rPr>
              <w:t xml:space="preserve">̆ подготовки и самоподготовки к </w:t>
            </w:r>
            <w:proofErr w:type="spellStart"/>
            <w:r>
              <w:rPr>
                <w:rFonts w:cs="Times New Roman"/>
              </w:rPr>
              <w:t>будущеи</w:t>
            </w:r>
            <w:proofErr w:type="spellEnd"/>
            <w:r>
              <w:rPr>
                <w:rFonts w:cs="Times New Roman"/>
              </w:rPr>
              <w:t xml:space="preserve">̆ жизни и </w:t>
            </w:r>
            <w:proofErr w:type="spellStart"/>
            <w:r>
              <w:rPr>
                <w:rFonts w:cs="Times New Roman"/>
              </w:rPr>
              <w:t>профессиональнои</w:t>
            </w:r>
            <w:proofErr w:type="spellEnd"/>
            <w:r>
              <w:rPr>
                <w:rFonts w:cs="Times New Roman"/>
              </w:rPr>
              <w:t>̆ деятельности;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F6312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Физическая культура и спорт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C95F4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589E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BEC24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2FD56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1A2EA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7B8D0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DE751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3F306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0BF8B55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1B3A5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9B1A0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42CF1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80EAC6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Общая физическая подготовка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F97EA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7BC6B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827D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09BB9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6F1E6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EEEB7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CC83C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E86F0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96AECA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50A05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251BF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AF19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581120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Атлетическая гимнастика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9D53F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ABC24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495F4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D840A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35A3D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DBEA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B4274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53A19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7F5E8A3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06AC5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0EA3B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AB144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B3579C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Оздоровительная аэробика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8D918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1581E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26215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D8C71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5A8CB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D4BCF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61449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9122E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0115362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EAAFC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67053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40F71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753DF7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proofErr w:type="gramStart"/>
            <w:r>
              <w:rPr>
                <w:rFonts w:cs="Times New Roman"/>
              </w:rPr>
              <w:t>Спортивные  игры</w:t>
            </w:r>
            <w:proofErr w:type="gramEnd"/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B15F6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A4E31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A8641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156AF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B4D1E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E4A14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0BA9B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7A76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10A9D9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CB55D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A9645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7A276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647079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Легкая атлетика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FB8B5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1E68B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A33C7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52BBB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F7BD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2E0B4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728D1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9B61F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1E3713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F4DA28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060A64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D7C33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УК.7.3. Владеет средствами и методами укрепления индивидуального здоровья, физического самосовершенствования.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69E60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Физическая культура и спорт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A9B57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A36EC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DE566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A5CCD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B1288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6BBE1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697C4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D0D76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CC60E5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D7A2D2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324296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546F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B3A756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Общая физическая подготовка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B7D38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39CDD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9A59A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6DCCA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5222D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0EDCF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406B6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65A05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054729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520F16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BDAC9E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814F1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2C3A52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Атлетическая гимнастика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A2CE5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D3846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8C1DB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5DDB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AEA01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419D6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3F5D1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E326C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0CF1C67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2BD0F4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9FF08E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04788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E90B64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Оздоровительная аэробика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AC7B9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0ED8A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9A555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C98A5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CCA58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F75D9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CF895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D4634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7D07A1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2572F4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5BE6AA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0F303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2B863E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proofErr w:type="gramStart"/>
            <w:r>
              <w:rPr>
                <w:rFonts w:cs="Times New Roman"/>
              </w:rPr>
              <w:t>Спортивные  игры</w:t>
            </w:r>
            <w:proofErr w:type="gramEnd"/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DD4CD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D8B4B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9A5CB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E4098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4EAEE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9991F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82733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8B232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81109F" w14:paraId="4D70707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43BA54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Безопасность жизнедеятельности</w:t>
            </w:r>
          </w:p>
          <w:p w14:paraId="73E8A5E9" w14:textId="274FEB81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Безопасность жизнедеятельности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31C884" w14:textId="36CD79FA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E646F1" w14:textId="33C018FA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t>УК.8.1.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3C8755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Безопасность жизнедеятельности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20A46B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505CDC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074269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8B76F5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5F7369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DB7E41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8747E0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DD220F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81109F" w14:paraId="1BCAF5F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967477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FEFC21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1B646B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E81BF7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Экология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8583F5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2434CE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0AA4C4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5FDC8E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9CF5E6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9248E1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02AEC9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F84710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81109F" w14:paraId="0C65EAA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4B1E08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CC0B2C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6EDB78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t>УК.8.2. Умеет обеспечивать безопасность, в том числе при угрозе возникновении чрезвычайных ситуаций и военных конфликтов</w:t>
            </w:r>
          </w:p>
          <w:p w14:paraId="0ED570E7" w14:textId="0C61ADEB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590032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Безопасность жизнедеятельности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69536F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B297ED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7B2753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A09F40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0A3D15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D61881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7710D0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CCD075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81109F" w14:paraId="1979652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E6D8F6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1E313A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53726F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59E99C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Экология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63E4FC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544CD3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13F3BF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7ACFF6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88E795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292974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281750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133F8A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81109F" w14:paraId="5E82A70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296E37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761BE9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1D3433" w14:textId="7FF1F68E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6876D2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Безопасность жизнедеятельности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A33E84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A21AE7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EEFEA9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AC8510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79B7B1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88C4F5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F8EC08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83C0A7" w14:textId="77777777" w:rsidR="0081109F" w:rsidRDefault="0081109F" w:rsidP="008110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AFEE861" w14:textId="77777777" w:rsidTr="00C35E05"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4E81A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D0896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352FC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76D7F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Экология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46C23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95A26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833A6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637E9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FC61A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3B856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7AC28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85684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  <w:tr w:rsidR="00502D2D" w14:paraId="3A740420" w14:textId="77777777" w:rsidTr="005F4558"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00AB1E" w14:textId="77777777" w:rsidR="00502D2D" w:rsidRPr="005030AD" w:rsidRDefault="00502D2D" w:rsidP="00502D2D">
            <w:pPr>
              <w:pStyle w:val="a5"/>
              <w:shd w:val="clear" w:color="auto" w:fill="FFFFFF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030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Экономическая культура, в том числе финансовая грамотность </w:t>
            </w:r>
          </w:p>
          <w:p w14:paraId="29FA4AEA" w14:textId="77777777" w:rsidR="00502D2D" w:rsidRDefault="00502D2D" w:rsidP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18B9F8" w14:textId="0DB17ABD" w:rsidR="00502D2D" w:rsidRDefault="00502D2D" w:rsidP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УК-9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A31319" w14:textId="56302B1C" w:rsidR="00502D2D" w:rsidRDefault="00502D2D" w:rsidP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  <w:lang w:eastAsia="en-US" w:bidi="ru-RU"/>
              </w:rPr>
              <w:t xml:space="preserve">УК-9.1. </w:t>
            </w:r>
            <w:r w:rsidRPr="005030AD">
              <w:rPr>
                <w:rFonts w:eastAsiaTheme="minorHAnsi" w:cs="Times New Roman"/>
                <w:color w:val="auto"/>
                <w:lang w:eastAsia="en-US"/>
              </w:rPr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205BCF" w14:textId="028E9E2C" w:rsidR="00502D2D" w:rsidRDefault="00502D2D" w:rsidP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Экономика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6EE7BD" w14:textId="77777777" w:rsidR="00502D2D" w:rsidRDefault="00502D2D" w:rsidP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BCF628" w14:textId="77777777" w:rsidR="00502D2D" w:rsidRDefault="00502D2D" w:rsidP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3C34B9" w14:textId="2DD3E32B" w:rsidR="00502D2D" w:rsidRDefault="00502D2D" w:rsidP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ascii="Helvetica" w:hAnsi="Helvetica" w:cs="Helvetica"/>
                <w:color w:val="auto"/>
                <w:kern w:val="1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BF6F08" w14:textId="77777777" w:rsidR="00502D2D" w:rsidRDefault="00502D2D" w:rsidP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1346DF" w14:textId="77777777" w:rsidR="00502D2D" w:rsidRDefault="00502D2D" w:rsidP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929EFF" w14:textId="77777777" w:rsidR="00502D2D" w:rsidRDefault="00502D2D" w:rsidP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EA6924" w14:textId="77777777" w:rsidR="00502D2D" w:rsidRDefault="00502D2D" w:rsidP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D04F04" w14:textId="77777777" w:rsidR="00502D2D" w:rsidRDefault="00502D2D" w:rsidP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  <w:tr w:rsidR="00C118A8" w14:paraId="5455470D" w14:textId="77777777" w:rsidTr="001524CD">
        <w:tc>
          <w:tcPr>
            <w:tcW w:w="17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C752A4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BA335F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519C87" w14:textId="10F2AD1D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lang w:bidi="ru-RU"/>
              </w:rPr>
              <w:t>УК</w:t>
            </w:r>
            <w:r w:rsidRPr="005030AD">
              <w:t>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EEB8CB" w14:textId="25788029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Искусство маркетинга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33FDBE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9A2C20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9BBA1D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3FD95B" w14:textId="08571301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ascii="Helvetica" w:hAnsi="Helvetica" w:cs="Helvetica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82446A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874D82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B53424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9E2098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  <w:tr w:rsidR="00C118A8" w14:paraId="34DFA4E2" w14:textId="77777777" w:rsidTr="00210FED">
        <w:tc>
          <w:tcPr>
            <w:tcW w:w="17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F72470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3DC78A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1CAD5C" w14:textId="77777777" w:rsidR="00C118A8" w:rsidRPr="005030AD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bidi="ru-RU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3336D0C" w14:textId="1AD959DF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Основы финансовой культуры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EB6244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259CAD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F867BF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B0EE7F" w14:textId="0F80BB13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ascii="Helvetica" w:hAnsi="Helvetica" w:cs="Helvetica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BA2507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2B3B70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93EC83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E5399A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  <w:tr w:rsidR="00C118A8" w14:paraId="61503576" w14:textId="77777777" w:rsidTr="00210FED">
        <w:tc>
          <w:tcPr>
            <w:tcW w:w="17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A138E9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113E6D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94B822" w14:textId="77777777" w:rsidR="00C118A8" w:rsidRPr="005030AD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bidi="ru-RU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968D6B4" w14:textId="1F598399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Основы бухгалтерского учета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019607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E54DD5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E79C33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6036BB" w14:textId="589573BC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ascii="Helvetica" w:hAnsi="Helvetica" w:cs="Helvetica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20747B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2176A2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D130E4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4D8766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  <w:tr w:rsidR="00C118A8" w14:paraId="0A81FCC8" w14:textId="77777777" w:rsidTr="00210FED">
        <w:tc>
          <w:tcPr>
            <w:tcW w:w="17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B53167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34EB3F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31BDE2" w14:textId="77777777" w:rsidR="00C118A8" w:rsidRPr="005030AD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bidi="ru-RU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74E5374" w14:textId="481A584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Организационная культура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E46680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3D22C8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6C03D0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DAFC08" w14:textId="7885D719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ascii="Helvetica" w:hAnsi="Helvetica" w:cs="Helvetica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03A4F5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DC33FB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C2EA04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988062" w14:textId="77777777" w:rsidR="00C118A8" w:rsidRDefault="00C118A8" w:rsidP="00C118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  <w:tr w:rsidR="00AE2CA2" w14:paraId="7DD41345" w14:textId="77777777" w:rsidTr="00460156"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29D037" w14:textId="77777777" w:rsidR="00AE2CA2" w:rsidRPr="005030AD" w:rsidRDefault="00AE2CA2" w:rsidP="00AE2CA2">
            <w:pPr>
              <w:pStyle w:val="a5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030AD">
              <w:rPr>
                <w:rFonts w:ascii="Times New Roman" w:hAnsi="Times New Roman" w:cs="Times New Roman"/>
                <w:sz w:val="22"/>
                <w:szCs w:val="22"/>
              </w:rPr>
              <w:t xml:space="preserve">Гражданская </w:t>
            </w:r>
          </w:p>
          <w:p w14:paraId="5425D8BF" w14:textId="77777777" w:rsidR="00AE2CA2" w:rsidRPr="005030AD" w:rsidRDefault="00AE2CA2" w:rsidP="00AE2CA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5030AD">
              <w:rPr>
                <w:rFonts w:ascii="Times New Roman" w:hAnsi="Times New Roman" w:cs="Times New Roman"/>
                <w:sz w:val="22"/>
                <w:szCs w:val="22"/>
              </w:rPr>
              <w:t xml:space="preserve">позиция </w:t>
            </w:r>
          </w:p>
          <w:p w14:paraId="1CD23F4E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D3550C" w14:textId="4AF90083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УК-10 Способен формировать нетерпимое отношение к коррупционному поведению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7292A9" w14:textId="20E6735A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t>УК-10.1.</w:t>
            </w:r>
            <w:r w:rsidRPr="005030AD">
              <w:rPr>
                <w:b/>
              </w:rPr>
              <w:t xml:space="preserve"> </w:t>
            </w:r>
            <w:r w:rsidRPr="005030AD">
              <w:t>Демонстрирует знание антикоррупционного законодательства.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714D6A" w14:textId="3FAB385D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B3A443" w14:textId="0A0C0DC2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B1867E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8155AF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C0E01B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625B39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529DBB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79EADF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3441FA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  <w:tr w:rsidR="00AE2CA2" w14:paraId="464E6EB8" w14:textId="77777777" w:rsidTr="00460156">
        <w:tc>
          <w:tcPr>
            <w:tcW w:w="17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5A1726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36F3C1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3222FC" w14:textId="43E3F8D2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74D84A" w14:textId="269E0B86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9A784F" w14:textId="0B7877EA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0637FC" w14:textId="279CF479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ascii="Helvetica" w:hAnsi="Helvetica" w:cs="Helvetica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9E6462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7DF964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D5397C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0B20D0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F6B270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285B97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  <w:tr w:rsidR="00AE2CA2" w14:paraId="77BC529C" w14:textId="77777777" w:rsidTr="00460156">
        <w:tc>
          <w:tcPr>
            <w:tcW w:w="17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BC35D4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69C27C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56D8EC" w14:textId="1BCD78D1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t xml:space="preserve">УК.10.3. Демонстрирует </w:t>
            </w:r>
            <w:proofErr w:type="gramStart"/>
            <w:r w:rsidRPr="005030AD">
              <w:t>навыки  давать</w:t>
            </w:r>
            <w:proofErr w:type="gramEnd"/>
            <w:r w:rsidRPr="005030AD">
              <w:t xml:space="preserve"> оценку коррупционному поведению и применять на практике </w:t>
            </w:r>
            <w:r w:rsidRPr="005030AD">
              <w:lastRenderedPageBreak/>
              <w:t>антикоррупционное законодательство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CCD9AF" w14:textId="182CCEF3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lastRenderedPageBreak/>
              <w:t>Нормативно-правовое обеспечение профессиональной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C7E379" w14:textId="4B5B7CBB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6E44B8" w14:textId="0FCCE34F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ascii="Helvetica" w:hAnsi="Helvetica" w:cs="Helvetica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4EFD51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58E84B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D443E2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3D2F9D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585B4C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B35478" w14:textId="77777777" w:rsidR="00AE2CA2" w:rsidRDefault="00AE2CA2" w:rsidP="00AE2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</w:tbl>
    <w:p w14:paraId="1025A7A2" w14:textId="77777777" w:rsidR="00E135A4" w:rsidRDefault="00E135A4" w:rsidP="00E135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cs="Times New Roman"/>
        </w:rPr>
      </w:pPr>
    </w:p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2460"/>
        <w:gridCol w:w="2860"/>
        <w:gridCol w:w="2960"/>
        <w:gridCol w:w="320"/>
        <w:gridCol w:w="300"/>
        <w:gridCol w:w="300"/>
        <w:gridCol w:w="320"/>
        <w:gridCol w:w="300"/>
        <w:gridCol w:w="300"/>
        <w:gridCol w:w="320"/>
        <w:gridCol w:w="402"/>
      </w:tblGrid>
      <w:tr w:rsidR="00E135A4" w:rsidRPr="00F72052" w14:paraId="09FA9C9C" w14:textId="77777777" w:rsidTr="00C35E05">
        <w:tc>
          <w:tcPr>
            <w:tcW w:w="1258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F9CB5E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  <w:b/>
                <w:bCs/>
              </w:rPr>
              <w:t>Общепрофессиональные компетенции</w:t>
            </w:r>
          </w:p>
        </w:tc>
      </w:tr>
      <w:tr w:rsidR="00E135A4" w:rsidRPr="00F72052" w14:paraId="66A3418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E56C9A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  <w:b/>
                <w:bCs/>
              </w:rPr>
              <w:t>Категория общепрофессиональных компетенций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283530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  <w:b/>
                <w:bCs/>
              </w:rPr>
              <w:t>Код и наименование общепрофессиональной компетенции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1600E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  <w:b/>
                <w:bCs/>
              </w:rPr>
              <w:t>Код и наименование индикатора достижения компетенции</w:t>
            </w:r>
          </w:p>
        </w:tc>
        <w:tc>
          <w:tcPr>
            <w:tcW w:w="2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2D55F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  <w:b/>
                <w:bCs/>
              </w:rPr>
              <w:t>Наименование дисциплины</w:t>
            </w:r>
          </w:p>
        </w:tc>
        <w:tc>
          <w:tcPr>
            <w:tcW w:w="25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47B97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  <w:b/>
                <w:bCs/>
              </w:rPr>
              <w:t>Семестр</w:t>
            </w:r>
          </w:p>
        </w:tc>
      </w:tr>
      <w:tr w:rsidR="00E135A4" w:rsidRPr="00F72052" w14:paraId="11B1394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014D71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A8C766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A7409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6574F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F43E8B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1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B44746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6787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2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C3352B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3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7F802B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4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08D7CC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5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EF8A4A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6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3D163B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7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2EB8DF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375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8</w:t>
            </w:r>
          </w:p>
        </w:tc>
      </w:tr>
      <w:tr w:rsidR="00E135A4" w:rsidRPr="00F72052" w14:paraId="119DF04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6F04E9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C04986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F72052">
              <w:rPr>
                <w:rFonts w:cs="Times New Roman"/>
              </w:rPr>
              <w:t>ОПК-1. Способен применять естественнонаучные и общеинженерные</w:t>
            </w:r>
          </w:p>
          <w:p w14:paraId="375695A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F72052">
              <w:rPr>
                <w:rFonts w:cs="Times New Roman"/>
              </w:rPr>
              <w:t>знания, методы математического анализа и моделирования, теоретического и</w:t>
            </w:r>
          </w:p>
          <w:p w14:paraId="0FB9294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proofErr w:type="gramStart"/>
            <w:r w:rsidRPr="00F72052">
              <w:rPr>
                <w:rFonts w:cs="Times New Roman"/>
              </w:rPr>
              <w:t>экспериментального  исследования</w:t>
            </w:r>
            <w:proofErr w:type="gramEnd"/>
            <w:r w:rsidRPr="00F72052">
              <w:rPr>
                <w:rFonts w:cs="Times New Roman"/>
              </w:rPr>
              <w:t xml:space="preserve"> в профессиональной деятельности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704B7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ОПК.1.1. Знать: основы математики, физики, вычислительной техники и программирования.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0B546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B1637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41654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D6621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7D6F9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2E8A8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866B3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CBD99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679A7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5CF7594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317588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1AB847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04976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32092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Дискретная 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965E8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B666A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8D9C5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B396D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AF6D4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004A8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391CE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16924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1C0D82A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828F9A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6FEFF2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8F091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5D228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0381F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9CEB0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F0EAF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720E6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9E1EC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1001C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20FED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DCF0C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54FFA85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D5AB07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B2F9C1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85062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64A35D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01AA3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EAEF2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E5340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091B3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6551A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F9B97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4C458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13E9D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7EE9299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EEAD2E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1A9969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034BB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ОПК.1.2. 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7C870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55897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8847D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37FAB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9AE80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C3ECF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66C82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1A374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C7328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313EA07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1ECB46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0D1E90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E6677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1B647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Дискретная 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E93B3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90E43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8EE0B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4F160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0C229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98E3B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648E9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BE152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04DED62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A9F7FA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3F1E66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205C4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81C4D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6A831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34E32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FB0D1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30D3C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39AFF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2090F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652AD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296A4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53E4DEE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3C9432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B22B5A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9F398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06DFD6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9F35B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DC19C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D5A38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EF9A1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F7E7D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85B10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E5C49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B3CDA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72C0E66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E48F58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000F8B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51694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ОПК.1.3. Иметь навыки: теоретического и экспериментального исследования объектов профессиональной деятельности.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41A85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E48EC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46AC2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474D0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62DED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0C652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92659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4FF71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C7382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4B3C211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D5337B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C8E042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41684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4AB3D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Дискретная 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E28B4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06485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10E1E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B747A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44278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AE6FA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FDC67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B4701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48E6435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CCED5F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5F401D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F727A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BA669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FDF4E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AA655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FF9A6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D2E6F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F3562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3C76B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A27FC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0CCB7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0FCF9D0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4B303E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2AA7D5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96DE6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3DDE11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101B0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E89B7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A0F8E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79734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48884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A177B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7B8D6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ECE9B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1DE97F2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AC8C7B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67BF1E6" w14:textId="69FDEA50" w:rsidR="00E135A4" w:rsidRPr="00F72052" w:rsidRDefault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sz w:val="22"/>
                <w:szCs w:val="22"/>
              </w:rPr>
              <w:t xml:space="preserve">ОПК-2. </w:t>
            </w:r>
            <w:r w:rsidRPr="005030AD">
              <w:rPr>
                <w:sz w:val="22"/>
                <w:szCs w:val="22"/>
              </w:rPr>
              <w:t xml:space="preserve">Способен понимать принципы работы современные информационные технологии и программные средства, в том числе отечественного производства, при решении задач </w:t>
            </w:r>
            <w:proofErr w:type="spellStart"/>
            <w:r w:rsidRPr="005030AD">
              <w:rPr>
                <w:sz w:val="22"/>
                <w:szCs w:val="22"/>
              </w:rPr>
              <w:t>профессиональнои</w:t>
            </w:r>
            <w:proofErr w:type="spellEnd"/>
            <w:r w:rsidRPr="005030AD">
              <w:rPr>
                <w:sz w:val="22"/>
                <w:szCs w:val="22"/>
              </w:rPr>
              <w:t>̆ деятельности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FBF600" w14:textId="61D4350A" w:rsidR="00E135A4" w:rsidRPr="00F72052" w:rsidRDefault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ОПК.2.1. Знать: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1911C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Операционные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CBC67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89FF3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1123C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9706C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EBC69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2DDDC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A1F61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6B495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4B83355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1BFA7E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0990D4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9E434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875A9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Вычислительные сети, системы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AA8F3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444A2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DE987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8BA0D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A7086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F9B07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F340F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0FE9A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5617659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3A1E84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558C2E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3B2E2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676F2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20203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80607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011BC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92A9B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85627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20460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2B549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59A4E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6ED3B75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AA041F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11090B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8C24A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66FDA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1DA11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BAF79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B9CAE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A8DDF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596BC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87CF6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2DCCF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1DBC7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12A6CB8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B2D283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E6BEAC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1B456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0A42BAE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Базы данных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0980D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9FBBA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EEB47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8DCE9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3B217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809FD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7FBB8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497F5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23E2332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3DBBAB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F97A85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212C7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6BB32FB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3B381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E34FF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7FF53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EE752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121C7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DB926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8CF6C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E3027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42B5EAF3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7D0065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28F84B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C620F6" w14:textId="77777777" w:rsidR="00502D2D" w:rsidRPr="005030AD" w:rsidRDefault="00502D2D" w:rsidP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ОПК.2.2. Уметь: выбирать современные</w:t>
            </w:r>
          </w:p>
          <w:p w14:paraId="24EB4227" w14:textId="77777777" w:rsidR="00502D2D" w:rsidRPr="005030AD" w:rsidRDefault="00502D2D" w:rsidP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информационные технологии и программные средства, в том числе отечественного производства, при решении задач профессиональной</w:t>
            </w:r>
          </w:p>
          <w:p w14:paraId="37C04608" w14:textId="7055A244" w:rsidR="00E135A4" w:rsidRPr="00F72052" w:rsidRDefault="00502D2D" w:rsidP="00502D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деятельности.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4B7BC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Операционные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D9013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11BA4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253C3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8504A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10EE6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97075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015C3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3C5C8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612E353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803528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282E91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356A4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3B0BD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42467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95495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2ABAB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48BAF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3A7FE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4ACF9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0B811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634A8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11D81CE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4BB7C1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793FEF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A8C1D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22125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26E31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E2751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B3EDA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B196E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F8122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DE913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765D8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EEB66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7AC0217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ADAA0F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05D062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C206B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4D899B8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Базы данных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20C1E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BC247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CFF01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3AED7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B5986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A344B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8ED50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903EA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0093594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7D1F20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C3E0DB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A1214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1785E3E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83EEB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6A340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5BD8C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98F08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509D3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AC6B4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9D296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4A831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7D2E3FB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FD3D51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CA2182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85D59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F72052">
              <w:rPr>
                <w:rFonts w:cs="Times New Roman"/>
              </w:rPr>
              <w:t>ОПК.2.3. Иметь навыки: применения современных информационных технологий и программных средств, в том числе отечественного производства, при решении задач профессиональной</w:t>
            </w:r>
          </w:p>
          <w:p w14:paraId="265EF6D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lastRenderedPageBreak/>
              <w:t>деятельности.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31584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lastRenderedPageBreak/>
              <w:t>Операционные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15378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00CAD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72001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7AE48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9DC4E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9835D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56B4F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68B68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27119CE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2501D6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6861B3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CE07F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15189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5CAAE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1612A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D742C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2899A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9BE76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09096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BA63A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8CB53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1D162AA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9BD4F8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EA04FA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1B6A5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CB74C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4CDD9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DD28F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79806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3F756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882B5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F4700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7B26F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93C5C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5B4CAF1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66FCCB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A0E8C9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33A2B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66F632F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Базы данных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0E7B4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9B760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0BEFB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F72A8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272CA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E7B6B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5953F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F7CBA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5D004A1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7E5F50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BF4CD3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71135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41FED29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E174E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4E5C1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2EE11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7D7B2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E98A0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616E9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DC38E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7EAEA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64E6D4C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F27180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9D12C1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ОПК-3.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964CA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F72052">
              <w:rPr>
                <w:rFonts w:cs="Times New Roman"/>
              </w:rPr>
              <w:t>ОПК.3.1. Знать: принципы, методы и средства</w:t>
            </w:r>
          </w:p>
          <w:p w14:paraId="3907364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F72052">
              <w:rPr>
                <w:rFonts w:cs="Times New Roman"/>
              </w:rPr>
              <w:t>решения стандартных задач профессиональной деятельности на основе информационной и</w:t>
            </w:r>
          </w:p>
          <w:p w14:paraId="64BAF23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библиографической культуры с применением информационно-коммуникационных технологий и с учетом основных требований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EB752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F97FE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AD9A8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0F5CA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616FE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0F65A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BADAD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69F53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F0548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542703E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67E5A5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85DB43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D6B92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8A08F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Вычислительные сети, системы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862ED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BEC7E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083A7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B8CF7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FCAE7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BE3D6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46BCB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C35F2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5179EC5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7CCDA5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8E0B19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08D4A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D1ECE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78EC5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0EE04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BFDF7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EDF47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C7B1D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FDC18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F5EB4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50B69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0CB6FC7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D6BA60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5CC789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3BE95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157475D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D8B56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B34C5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85A76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744B4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77A38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C849C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C24C4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F601F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775D470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300F60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6EAD08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4F3D3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1FEC1CD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1BC80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D5F03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6E2E6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F5E70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ACBC5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C1B29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EE118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23D98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418DE2D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07A540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FF62F7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88A8E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F72052">
              <w:rPr>
                <w:rFonts w:cs="Times New Roman"/>
              </w:rPr>
              <w:t>ОПК.3.2. Уметь: решать стандартные задачи</w:t>
            </w:r>
          </w:p>
          <w:p w14:paraId="6FC54FC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91A02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B956D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44BD1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16C61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B9422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2CCDE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E4060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C86F7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6A280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53C5901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B45281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71F616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E89A0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6A418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Вычислительные сети, системы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5FE3F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B9E03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DC45A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68C1B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DBEC6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094B3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96DDF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CDF89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2A01D59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D36A6A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4A3AFF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A1FD5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80699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608DA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27A6A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31EE3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8DD7F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A2893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774AE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80D7F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EA992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1847E80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36AED3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81A88F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05DBA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34C860A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31798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0F2D9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54F0F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AE12C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12E8E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7CED5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AAB24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86D93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065B54F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99D0E3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9380EC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9ADEB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6E5F4C8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07B16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2DBF0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05ED4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6D453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05293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0A315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12B53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BEA8B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665CC3C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8D845F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C00658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43B56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F72052">
              <w:rPr>
                <w:rFonts w:cs="Times New Roman"/>
              </w:rPr>
              <w:t>ОПК.3.3. Иметь навыки: подготовки обзоров,</w:t>
            </w:r>
          </w:p>
          <w:p w14:paraId="7E92DD3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аннотаций, составления рефератов, научных докладов, публикаций и </w:t>
            </w:r>
            <w:r w:rsidRPr="00F72052">
              <w:rPr>
                <w:rFonts w:cs="Times New Roman"/>
              </w:rPr>
              <w:lastRenderedPageBreak/>
              <w:t>библиографии по научно-исследовательской работе с учетом требований информационной безопасности.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3DC55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lastRenderedPageBreak/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C9BC7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5094E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6D09B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1A299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BB431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0A18D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677BD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07E15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26D17A0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FD0CA0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7E3ECC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FF4D8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4E3FF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F7926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B79C4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F3587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958CB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435CB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496AA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8D075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5EA44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1B583E7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D42716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9043C4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88CA5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54C6D93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8932D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700A4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46BA5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670A5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05C0E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C5D7B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F0C4F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C0465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45EBE1C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3605B2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296BD4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E8A7F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1780474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3C6B5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EF4AB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1315D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39C98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F3F8A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9737F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4B175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CBFE6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639FC2D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5407A4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59F2B5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4D872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4612D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Информационная безопасность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4DCD1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C20FC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E3002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89DC5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D6DF5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427EA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02483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98C3E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F72052" w14:paraId="434E8C3C" w14:textId="77777777" w:rsidTr="003843C6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3038B9B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A0F5B5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ОПК-4. Способен участвовать в разработке стандартов, норм и правил, а также технической документации, связанной с профессиональной деятельностью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2F6AD3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F72052">
              <w:rPr>
                <w:rFonts w:cs="Times New Roman"/>
              </w:rPr>
              <w:t>ОПК.4.1. Знать: основные стандарты оформления технической документации на различных</w:t>
            </w:r>
          </w:p>
          <w:p w14:paraId="0822122C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стадиях жизненного цикла информационной системы.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1FDCA8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Вычислительные сети, системы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60D520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DCFA0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70AA60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44D17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24524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74DB2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079EC9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63736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F72052" w14:paraId="6AA84A23" w14:textId="77777777" w:rsidTr="003843C6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766A985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8823758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92179E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A0CA90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87B8B3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C58252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254EB7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49B4E5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AD9D0B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6E7F8C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1FDB7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32B075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F72052" w14:paraId="2B1DFBB7" w14:textId="77777777" w:rsidTr="003843C6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53109CD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551E0FA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30B90D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38069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615A52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D2CD9D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26C100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C6E2FC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FEAA0C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CE79A7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1E0012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F5648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F72052" w14:paraId="46722779" w14:textId="77777777" w:rsidTr="003843C6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84E543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00115A0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A7609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14311C95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223B8C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53454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9558FC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838B1E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7CFA5B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9D439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3692C2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A8D7F7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F72052" w14:paraId="5B080B18" w14:textId="77777777" w:rsidTr="003843C6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46139D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0F450EF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D1AF45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3DF11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Проектирование </w:t>
            </w:r>
            <w:proofErr w:type="gramStart"/>
            <w:r w:rsidRPr="00F72052">
              <w:rPr>
                <w:rFonts w:cs="Times New Roman"/>
              </w:rPr>
              <w:t>информационных  систем</w:t>
            </w:r>
            <w:proofErr w:type="gramEnd"/>
            <w:r w:rsidRPr="00F72052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56BF1E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EED1D7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F50D2E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078303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39FA1C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3CCCD9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8BA861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C75B57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F72052" w14:paraId="7374A747" w14:textId="77777777" w:rsidTr="004E2C0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E9E8689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29C286A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C71A8A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ОПК.4.2. Уметь: применять стандарты оформления технической документации на различных стадиях жизненного цикла информационной системы.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51E42B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AB33C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EDC07F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FE76E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23EFDB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B58C0A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CA0930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CF610F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CB6880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F72052" w14:paraId="128177EC" w14:textId="77777777" w:rsidTr="004E2C0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D42322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F8AC72D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07EE5B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4FC6D7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8BFF45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CCD9BF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CA72DD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A57980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330EF3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D14609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78A53A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6799BC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F72052" w14:paraId="57843AD2" w14:textId="77777777" w:rsidTr="004E2C0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BE25C2C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5F6C9BF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A65BFB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7423A3D7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517262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9DD611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2A3A6B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0FF87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BB7553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90BC4F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94DD4C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FA61BC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F72052" w14:paraId="78557810" w14:textId="77777777" w:rsidTr="004E2C0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6D16CC0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B45A8CA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69193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F8FF91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Проектирование </w:t>
            </w:r>
            <w:proofErr w:type="gramStart"/>
            <w:r w:rsidRPr="00F72052">
              <w:rPr>
                <w:rFonts w:cs="Times New Roman"/>
              </w:rPr>
              <w:t>информационных  систем</w:t>
            </w:r>
            <w:proofErr w:type="gramEnd"/>
            <w:r w:rsidRPr="00F72052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71141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1BF1CB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17F13C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8E414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6ACFEE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B7AB7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39AB15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64F69B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F72052" w14:paraId="2CBFE843" w14:textId="77777777" w:rsidTr="00B628F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1EC036A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64BA7E3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749A0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F72052">
              <w:rPr>
                <w:rFonts w:cs="Times New Roman"/>
              </w:rPr>
              <w:t>ОПК.4.3. Иметь навыки: составления технической документации на различных этапах</w:t>
            </w:r>
          </w:p>
          <w:p w14:paraId="2745612C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lastRenderedPageBreak/>
              <w:t>жизненного цикла информационной системы.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ADA708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lastRenderedPageBreak/>
              <w:t>Вычислительные сети, системы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EDB3C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1692EA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0EE8A3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FF6F97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689413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057ACB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4461B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65642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F72052" w14:paraId="1046ECF7" w14:textId="77777777" w:rsidTr="00B628F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93E1FBD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F5487DA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EC8925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5606D8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513B00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51411F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3C1F19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81DDF2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2C5AEB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A8A038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175CB0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4B855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F72052" w14:paraId="588EBB24" w14:textId="77777777" w:rsidTr="00B628F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BFD868B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81F2890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63DA4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B9B7F3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D2BD52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B5B6AC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2DD40D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2CE252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F33755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9EA60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540E78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BBE6B7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F72052" w14:paraId="72614478" w14:textId="77777777" w:rsidTr="00B628F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6AE4AE9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77CCFFF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442D2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1484D789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4D563F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F2808E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3AC75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FE22E8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8DF11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665B17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C15E7D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52D925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F72052" w14:paraId="7ADB2D58" w14:textId="77777777" w:rsidTr="00B628F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88C9C3E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552B8AF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83FA53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271972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Проектирование </w:t>
            </w:r>
            <w:proofErr w:type="gramStart"/>
            <w:r w:rsidRPr="00F72052">
              <w:rPr>
                <w:rFonts w:cs="Times New Roman"/>
              </w:rPr>
              <w:t>информационных  систем</w:t>
            </w:r>
            <w:proofErr w:type="gramEnd"/>
            <w:r w:rsidRPr="00F72052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07F559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5BFD05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0690AA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E8C0AB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34441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24729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4C844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7AD8C7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F72052" w14:paraId="60773ACF" w14:textId="77777777" w:rsidTr="00B628F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5678E1E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0C3E632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62E913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9460BB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Информационная безопасность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4FD62E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D85A15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04BA62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6F2AE0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CCB516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4BBB1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549694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217AF8" w14:textId="77777777" w:rsidR="00F567D3" w:rsidRPr="00F72052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7539A71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917F25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6B7BC1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F72052">
              <w:rPr>
                <w:rFonts w:cs="Times New Roman"/>
              </w:rPr>
              <w:t>ОПК-5. Способен инсталлировать программное и аппаратное обеспечение</w:t>
            </w:r>
          </w:p>
          <w:p w14:paraId="51B837D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F72052">
              <w:rPr>
                <w:rFonts w:cs="Times New Roman"/>
              </w:rPr>
              <w:t>для информационных и</w:t>
            </w:r>
          </w:p>
          <w:p w14:paraId="2344143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автоматизированных систем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C96B2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ОПК.5.1. Знать: основы системного администрирования, администрирования СУБД, современные стандарты информационного взаимодействия систем.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1FE4A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Операционные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9474D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5384E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1F0E4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738AA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9A8F0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6E6E3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86158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F3EF8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6D4175E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FCC50B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C42107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7D983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4555A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Вычислительные сети, системы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F432D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50863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3A4A9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4C75D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52BEF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7499D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3EA8F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E5001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584D6573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35603C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5DCAF4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3E296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C6A3F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8C1A6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DD068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505CA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FF7D4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7634B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D0DFC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253E2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CDC00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1F3A1C9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C39C57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F5A4F0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95F09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F72052">
              <w:rPr>
                <w:rFonts w:cs="Times New Roman"/>
              </w:rPr>
              <w:t>ОПК.5.2. Уметь: выполнять параметрическую</w:t>
            </w:r>
          </w:p>
          <w:p w14:paraId="413AD9A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настройку информационных и автоматизированных систем.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BC692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Операционные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1AF1A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B68B5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0D188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7286D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AB24B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AB848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08DE6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49E74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4A119F8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36743C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BA0770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03D8F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A7017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Вычислительные сети, системы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F164D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B56D3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2A73F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AEFCE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28282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98D63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5E5CA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159C1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540A01C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122E0D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218017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FD84B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D8D00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Вычислительные сети, системы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B044F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52EE6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90F68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4F793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E9B50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D1BD9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63BFD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C3A7D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248CA66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EF2E4A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73A4E0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CF61D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E8668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B1BCC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A31A0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2B016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E2558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F7752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564EF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1FD52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415CA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10FCDC7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2D94DB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586F5B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8E3D7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ОПК.5.3. Иметь навыки: инсталляции программного и аппаратного обеспечения информационных и автоматизированных систем.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D89D9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Операционные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23E11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7EDA7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8EE58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08935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09FB0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F0F84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711AA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192DB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44CCF52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FA39B0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27F196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FF928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A4879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F2FAE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8F851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F0DCA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4CE53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01D82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CD347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62A83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DB86B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6DC1805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5E6842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767DC7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81084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27B08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AD483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B795E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FDD24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7892B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A215D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2C568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017F0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73B3B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F72052" w14:paraId="564D76D7" w14:textId="77777777" w:rsidTr="00A24A3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364764C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01B178E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ОПК-6. Способен анализировать и разрабатывать организационно-технические и экономические процессы с применением методов системного анализа и математического моделирования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63632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ОПК-6.1. Знает основы теории систем и системного анализа, </w:t>
            </w:r>
            <w:proofErr w:type="spellStart"/>
            <w:r w:rsidRPr="00F72052">
              <w:rPr>
                <w:rFonts w:cs="Times New Roman"/>
              </w:rPr>
              <w:t>дискретнои</w:t>
            </w:r>
            <w:proofErr w:type="spellEnd"/>
            <w:r w:rsidRPr="00F72052">
              <w:rPr>
                <w:rFonts w:cs="Times New Roman"/>
              </w:rPr>
              <w:t xml:space="preserve">̆ математики, теории </w:t>
            </w:r>
            <w:proofErr w:type="spellStart"/>
            <w:r w:rsidRPr="00F72052">
              <w:rPr>
                <w:rFonts w:cs="Times New Roman"/>
              </w:rPr>
              <w:t>вероятностеи</w:t>
            </w:r>
            <w:proofErr w:type="spellEnd"/>
            <w:r w:rsidRPr="00F72052">
              <w:rPr>
                <w:rFonts w:cs="Times New Roman"/>
              </w:rPr>
              <w:t xml:space="preserve">̆ и </w:t>
            </w:r>
            <w:proofErr w:type="spellStart"/>
            <w:r w:rsidRPr="00F72052">
              <w:rPr>
                <w:rFonts w:cs="Times New Roman"/>
              </w:rPr>
              <w:t>математическои</w:t>
            </w:r>
            <w:proofErr w:type="spellEnd"/>
            <w:r w:rsidRPr="00F72052">
              <w:rPr>
                <w:rFonts w:cs="Times New Roman"/>
              </w:rPr>
              <w:t>̆ статистики, методов оптимизации и исследования операций, нечетких вычислений, математического и имитационного моделирования.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E07ED9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6F524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B53D65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013B55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4E1E72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F2CAEB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5F4223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78E4FF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F5F1E3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F72052" w14:paraId="43B231D4" w14:textId="77777777" w:rsidTr="00A24A3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4D50D17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C641648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B7836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39BA14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A43DB2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DFCAD9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75EA55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AB9054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CCAB00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C8F998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1BE07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7FCB96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F72052" w14:paraId="5CF582AE" w14:textId="77777777" w:rsidTr="00A24A3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62E60EB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C48D51C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2486C9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53B147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Теория систем и системный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C4A5C5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183A26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7BBDD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2F9D15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A9E148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3458E7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437646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1D4BE5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F72052" w14:paraId="5BC3C1AC" w14:textId="77777777" w:rsidTr="00A24A3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1A33C07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E42CB2E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79A077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C0DDFB4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4BDA80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0A3FBC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3BE3F6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A55E50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1FE5FA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C66329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D716B4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8EDD12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F72052" w14:paraId="6CA209EC" w14:textId="77777777" w:rsidTr="00A24A3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FE9BDEB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527E9CA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40C952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7B780795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C7D331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FDE693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838531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99A94E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00DC98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1B8318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80FB53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365D32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F72052" w14:paraId="2785C8EC" w14:textId="77777777" w:rsidTr="00F3177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F639CDF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B85CD7C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28E9E8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ОПК-6.2. Умеет применять методы теории систем и системного анализа, математического, статистического и имитационного моделирования для автоматизации задач принятия решений, анализа информационных потоков, расчета </w:t>
            </w:r>
            <w:proofErr w:type="spellStart"/>
            <w:r w:rsidRPr="00F72052">
              <w:rPr>
                <w:rFonts w:cs="Times New Roman"/>
              </w:rPr>
              <w:t>экономическои</w:t>
            </w:r>
            <w:proofErr w:type="spellEnd"/>
            <w:r w:rsidRPr="00F72052">
              <w:rPr>
                <w:rFonts w:cs="Times New Roman"/>
              </w:rPr>
              <w:t>̆ эффективности и надежности информационных систем и технологий.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A25DA6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EF6028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489082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DCAAFC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9864C8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5F2153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8E50BC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BBFF23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379618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F72052" w14:paraId="39AAD73E" w14:textId="77777777" w:rsidTr="00F3177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279D409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6C82FFE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E5EB21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7A323E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E66BE3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C5A480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44B5D2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FFDB61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900AE2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FE3E85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B1338F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13BF9E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F72052" w14:paraId="0046FCB2" w14:textId="77777777" w:rsidTr="00F3177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A104894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DBD348E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95D672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50A95B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Теория систем и системный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7DEF03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470F97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2E1B53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DB2894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B07F0B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06BB90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5652B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B0E4D1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F72052" w14:paraId="69BAB1DE" w14:textId="77777777" w:rsidTr="00F3177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E58F92E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65C1C3F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B49080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81862D5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94412B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950CE1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1BC9C4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181642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1AA257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D2BE91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E5AE26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56A9B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F72052" w14:paraId="0CEB6265" w14:textId="77777777" w:rsidTr="00F3177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A467561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C11DB03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0BD497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24E757CF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206774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2DC361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AD2BD6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77BB82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61535B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C77778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3EECEA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13C14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F72052" w14:paraId="70C47891" w14:textId="77777777" w:rsidTr="005218C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D2A71BE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05A5094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D20D57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ОПК-6.3. Владеет навыками проведения инженерных расчетов основных </w:t>
            </w:r>
            <w:proofErr w:type="spellStart"/>
            <w:r w:rsidRPr="00F72052">
              <w:rPr>
                <w:rFonts w:cs="Times New Roman"/>
              </w:rPr>
              <w:t>показателеи</w:t>
            </w:r>
            <w:proofErr w:type="spellEnd"/>
            <w:r w:rsidRPr="00F72052">
              <w:rPr>
                <w:rFonts w:cs="Times New Roman"/>
              </w:rPr>
              <w:t>̆ результативности создания и применения информационных систем и технологий.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5698B2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2CD98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A2DDD9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25AFB0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D1D552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F17138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9167A8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426A9A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00763B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F72052" w14:paraId="0FB9FAEC" w14:textId="77777777" w:rsidTr="005218C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C52494A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BD2640A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54AA67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19F1EE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63205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DD4EA6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1F1F5C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02B303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9A4278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F4E144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72C84A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7AAFE0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F72052" w14:paraId="554EA2BC" w14:textId="77777777" w:rsidTr="005218C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CDBDB57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97A8DDE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A161D3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32D63C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Теория систем и системный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519BEE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D7D507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141FAC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0FD0D0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CAB8C4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1F250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DD224A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793E0F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F72052" w14:paraId="7B1B7C68" w14:textId="77777777" w:rsidTr="005218C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4C5E59B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70646F1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DC915F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6C1D33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D189F4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6115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4C759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905B67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0F4F7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695CC7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192D7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F2DD2B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F72052" w14:paraId="46140B1C" w14:textId="77777777" w:rsidTr="005218C7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8808E0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6D674B2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47A0B1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32EC597A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31797C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0E4D8E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C233A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454DAF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C22A9B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E97C35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4EFFDB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BA3F1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F72052" w14:paraId="723C0E00" w14:textId="77777777" w:rsidTr="005218C7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9FB0745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E528A39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8DBAB2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402099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Проектирование </w:t>
            </w:r>
            <w:proofErr w:type="gramStart"/>
            <w:r w:rsidRPr="00F72052">
              <w:rPr>
                <w:rFonts w:cs="Times New Roman"/>
              </w:rPr>
              <w:t>информационных  систем</w:t>
            </w:r>
            <w:proofErr w:type="gramEnd"/>
            <w:r w:rsidRPr="00F72052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2F5092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32B35B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175405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FF12DD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83A8B6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EC34D7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B41D6E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D9F296" w14:textId="77777777" w:rsidR="00802723" w:rsidRPr="00F72052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06F6418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4F207F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428733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ОПК.7. Способен разрабатывать алгоритмы и программы, пригодные для практического применения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D8A85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ОПК-7.1. Знает основные языки программирования и работы с базами данных, операционные системы и оболочки, современные программные среды разработки информационных систем и технологий.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BF2DF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53D33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DBE24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8518E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18747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37BA7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F92F8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17F7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A4239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013D3B1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03BD03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1AF024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F832A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ОПК-7.2. Умеет применять языки программирования и работы с базами данных, современные программные среды разработки информационных систем и технологий для автоматизации бизнес-процессов, решения прикладных задач </w:t>
            </w:r>
            <w:r w:rsidRPr="00F72052">
              <w:rPr>
                <w:rFonts w:cs="Times New Roman"/>
              </w:rPr>
              <w:lastRenderedPageBreak/>
              <w:t>различных классов, ведения баз данных и информационных хранилищ.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BBA24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lastRenderedPageBreak/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4D99C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11E15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FE328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E524C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C1E2C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25D48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56BF4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F4827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7822CC2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510958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8445FE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1F6DA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ОПК-7.3. Владеет навыками программирования, отладки и тестирования прототипов программно-технических комплексов задач.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BD99B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BF942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A40B6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56BA8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3E786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9ECDF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4FFA1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3AD06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58C24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7ECD4BD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9FDE4C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C3DA72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41E08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505E3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Проектирование </w:t>
            </w:r>
            <w:proofErr w:type="gramStart"/>
            <w:r w:rsidRPr="00F72052">
              <w:rPr>
                <w:rFonts w:cs="Times New Roman"/>
              </w:rPr>
              <w:t>информационных  систем</w:t>
            </w:r>
            <w:proofErr w:type="gramEnd"/>
            <w:r w:rsidRPr="00F72052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3B012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A71BB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DF155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41BC7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E7D46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CC75F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D5886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DF8A6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5EA028E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4E42AD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04C2D9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ОПК.8. Способен принимать участие в управлении проектами создания информационных систем на стадиях жизненного цикла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7D7EC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ОПК-8.1. Знает основные технологии создания и внедрения информационных систем, стандарты управления жизненным циклом </w:t>
            </w:r>
            <w:proofErr w:type="spellStart"/>
            <w:r w:rsidRPr="00F72052">
              <w:rPr>
                <w:rFonts w:cs="Times New Roman"/>
              </w:rPr>
              <w:t>информационнои</w:t>
            </w:r>
            <w:proofErr w:type="spellEnd"/>
            <w:r w:rsidRPr="00F72052">
              <w:rPr>
                <w:rFonts w:cs="Times New Roman"/>
              </w:rPr>
              <w:t>̆ системы.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7657D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15878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FC785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A193F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B58BC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C0E5A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36272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880E6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9E6BF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7D2031B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14D5D9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00D1F0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6B7AC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1052D39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8C9F9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D2A21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A053F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C148B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0FCAE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E8F19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89F61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B3ADD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7BBAAAC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720575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EC40D1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37B6D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ОПК-8.2. Умеет осуществлять организационное обеспечение выполнения работ на всех стадиях и в процессах жизненного цикла </w:t>
            </w:r>
            <w:proofErr w:type="spellStart"/>
            <w:r w:rsidRPr="00F72052">
              <w:rPr>
                <w:rFonts w:cs="Times New Roman"/>
              </w:rPr>
              <w:t>информационнои</w:t>
            </w:r>
            <w:proofErr w:type="spellEnd"/>
            <w:r w:rsidRPr="00F72052">
              <w:rPr>
                <w:rFonts w:cs="Times New Roman"/>
              </w:rPr>
              <w:t>̆ системы.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6E8E3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5245E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50365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415A7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39075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DB426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8EA92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FB36AC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6D3C9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00073F8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3373F8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98E16B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09FBB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690A6CC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FBEB3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7B0CB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A3DF1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B22C9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64FE9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878BA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0519E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BF680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0CF7878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11C9CC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1B7080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BC19E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ОПК-8.3. Владеет навыками составления </w:t>
            </w:r>
            <w:proofErr w:type="spellStart"/>
            <w:r w:rsidRPr="00F72052">
              <w:rPr>
                <w:rFonts w:cs="Times New Roman"/>
              </w:rPr>
              <w:t>плановои</w:t>
            </w:r>
            <w:proofErr w:type="spellEnd"/>
            <w:r w:rsidRPr="00F72052">
              <w:rPr>
                <w:rFonts w:cs="Times New Roman"/>
              </w:rPr>
              <w:t xml:space="preserve">̆ и </w:t>
            </w:r>
            <w:proofErr w:type="spellStart"/>
            <w:r w:rsidRPr="00F72052">
              <w:rPr>
                <w:rFonts w:cs="Times New Roman"/>
              </w:rPr>
              <w:t>отчетнои</w:t>
            </w:r>
            <w:proofErr w:type="spellEnd"/>
            <w:r w:rsidRPr="00F72052">
              <w:rPr>
                <w:rFonts w:cs="Times New Roman"/>
              </w:rPr>
              <w:t xml:space="preserve">̆ документации по управлению проектами </w:t>
            </w:r>
            <w:r w:rsidRPr="00F72052">
              <w:rPr>
                <w:rFonts w:cs="Times New Roman"/>
              </w:rPr>
              <w:lastRenderedPageBreak/>
              <w:t>создания информационных систем на стадиях жизненного цикла.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3AD4E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lastRenderedPageBreak/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06E39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569FE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413EA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0D6F7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7B4B7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0A85B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B7CE5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74915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35EB327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F16006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A1982F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C350D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2301510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8D416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11A13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62B4A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B9B6F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AE3B4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2559E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F5D7F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6B06A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078CB84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AFC24D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61D767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56757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E545F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Проектирование </w:t>
            </w:r>
            <w:proofErr w:type="gramStart"/>
            <w:r w:rsidRPr="00F72052">
              <w:rPr>
                <w:rFonts w:cs="Times New Roman"/>
              </w:rPr>
              <w:t>информационных  систем</w:t>
            </w:r>
            <w:proofErr w:type="gramEnd"/>
            <w:r w:rsidRPr="00F72052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B94E7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035D1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16B72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7D732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B6FE5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48871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73EA6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F54CB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10D7B3A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C869E0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368BC9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ОПК-9: Способен принимать участие в реализации профессиональных коммуникаций с заинтересованными участниками проектной деятельности и в рамках проектных групп.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17F57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ОПК-9.1. Знает инструменты и методы коммуникаций в проектах; каналы коммуникаций в проектах; модели коммуникаций в проектах; технологии </w:t>
            </w:r>
            <w:proofErr w:type="spellStart"/>
            <w:r w:rsidRPr="00F72052">
              <w:rPr>
                <w:rFonts w:cs="Times New Roman"/>
              </w:rPr>
              <w:t>межличностнои</w:t>
            </w:r>
            <w:proofErr w:type="spellEnd"/>
            <w:r w:rsidRPr="00F72052">
              <w:rPr>
                <w:rFonts w:cs="Times New Roman"/>
              </w:rPr>
              <w:t xml:space="preserve">̆ и </w:t>
            </w:r>
            <w:proofErr w:type="spellStart"/>
            <w:r w:rsidRPr="00F72052">
              <w:rPr>
                <w:rFonts w:cs="Times New Roman"/>
              </w:rPr>
              <w:t>групповои</w:t>
            </w:r>
            <w:proofErr w:type="spellEnd"/>
            <w:r w:rsidRPr="00F72052">
              <w:rPr>
                <w:rFonts w:cs="Times New Roman"/>
              </w:rPr>
              <w:t xml:space="preserve">̆ коммуникации в деловом </w:t>
            </w:r>
            <w:proofErr w:type="spellStart"/>
            <w:r w:rsidRPr="00F72052">
              <w:rPr>
                <w:rFonts w:cs="Times New Roman"/>
              </w:rPr>
              <w:t>взаимодействии</w:t>
            </w:r>
            <w:proofErr w:type="spellEnd"/>
            <w:r w:rsidRPr="00F72052">
              <w:rPr>
                <w:rFonts w:cs="Times New Roman"/>
              </w:rPr>
              <w:t xml:space="preserve">, основы </w:t>
            </w:r>
            <w:proofErr w:type="spellStart"/>
            <w:r w:rsidRPr="00F72052">
              <w:rPr>
                <w:rFonts w:cs="Times New Roman"/>
              </w:rPr>
              <w:t>конфликтологии</w:t>
            </w:r>
            <w:proofErr w:type="spellEnd"/>
            <w:r w:rsidRPr="00F72052">
              <w:rPr>
                <w:rFonts w:cs="Times New Roman"/>
              </w:rPr>
              <w:t>, технологии подготовки и проведения презентаций.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301BA4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A11468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98AB9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FC1A4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88B56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A4700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69E80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F70C37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9C723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03FB0A2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E14D70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08AFA7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B6B06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ОПК-9.2. Умеет осуществлять </w:t>
            </w:r>
            <w:proofErr w:type="spellStart"/>
            <w:r w:rsidRPr="00F72052">
              <w:rPr>
                <w:rFonts w:cs="Times New Roman"/>
              </w:rPr>
              <w:t>взаимодействие</w:t>
            </w:r>
            <w:proofErr w:type="spellEnd"/>
            <w:r w:rsidRPr="00F72052">
              <w:rPr>
                <w:rFonts w:cs="Times New Roman"/>
              </w:rPr>
              <w:t xml:space="preserve"> с заказчиком в процессе реализации проекта; принимать участие в </w:t>
            </w:r>
            <w:proofErr w:type="spellStart"/>
            <w:r w:rsidRPr="00F72052">
              <w:rPr>
                <w:rFonts w:cs="Times New Roman"/>
              </w:rPr>
              <w:t>командообразовании</w:t>
            </w:r>
            <w:proofErr w:type="spellEnd"/>
            <w:r w:rsidRPr="00F72052">
              <w:rPr>
                <w:rFonts w:cs="Times New Roman"/>
              </w:rPr>
              <w:t xml:space="preserve"> и развитии персонала.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99E96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9B348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3A4C3F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8BF1D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C8AC2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821E9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DCD523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E9555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7CACB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F72052" w14:paraId="11C0DBF7" w14:textId="77777777" w:rsidTr="00C35E05"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0C23970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6226D65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CBA5F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ОПК-9.</w:t>
            </w:r>
            <w:proofErr w:type="gramStart"/>
            <w:r w:rsidRPr="00F72052">
              <w:rPr>
                <w:rFonts w:cs="Times New Roman"/>
              </w:rPr>
              <w:t>3.Владеет</w:t>
            </w:r>
            <w:proofErr w:type="gramEnd"/>
            <w:r w:rsidRPr="00F72052">
              <w:rPr>
                <w:rFonts w:cs="Times New Roman"/>
              </w:rPr>
              <w:t xml:space="preserve"> навыками проведения презентаций, переговоров, публичных выступлений.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A9D7C1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 xml:space="preserve">Проектирование </w:t>
            </w:r>
            <w:proofErr w:type="gramStart"/>
            <w:r w:rsidRPr="00F72052">
              <w:rPr>
                <w:rFonts w:cs="Times New Roman"/>
              </w:rPr>
              <w:t>информационных  систем</w:t>
            </w:r>
            <w:proofErr w:type="gramEnd"/>
            <w:r w:rsidRPr="00F72052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C6F2B6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5A03A9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4B588B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90806D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9B845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3157BA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FF24AE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F72052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2F0432" w14:textId="77777777" w:rsidR="00E135A4" w:rsidRPr="00F72052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</w:tbl>
    <w:p w14:paraId="2EC3587D" w14:textId="77777777" w:rsidR="00E135A4" w:rsidRDefault="00E135A4" w:rsidP="00E135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right"/>
        <w:rPr>
          <w:rFonts w:cs="Times New Roman"/>
        </w:rPr>
      </w:pPr>
    </w:p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2460"/>
        <w:gridCol w:w="2860"/>
        <w:gridCol w:w="2960"/>
        <w:gridCol w:w="320"/>
        <w:gridCol w:w="300"/>
        <w:gridCol w:w="300"/>
        <w:gridCol w:w="320"/>
        <w:gridCol w:w="300"/>
        <w:gridCol w:w="300"/>
        <w:gridCol w:w="320"/>
        <w:gridCol w:w="402"/>
      </w:tblGrid>
      <w:tr w:rsidR="00E135A4" w14:paraId="3DA3BACF" w14:textId="77777777" w:rsidTr="00C35E05">
        <w:tc>
          <w:tcPr>
            <w:tcW w:w="1258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726916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Профессиональные компетенции</w:t>
            </w:r>
          </w:p>
        </w:tc>
      </w:tr>
      <w:tr w:rsidR="00E135A4" w14:paraId="260EAA6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42741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Задача ПД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6D390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Код и наименование универсальной компетенции 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30A53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2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40191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Наименование дисциплины</w:t>
            </w:r>
          </w:p>
        </w:tc>
        <w:tc>
          <w:tcPr>
            <w:tcW w:w="25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101BF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Семестр</w:t>
            </w:r>
          </w:p>
        </w:tc>
      </w:tr>
      <w:tr w:rsidR="00E135A4" w14:paraId="785876C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ACF88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C83B1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8F196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CF360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959674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5DB6DB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6787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E0E349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205716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5DB8A3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252B3C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9C8AC6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28B62C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375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8</w:t>
            </w:r>
          </w:p>
        </w:tc>
      </w:tr>
      <w:tr w:rsidR="00E135A4" w14:paraId="6D4E55E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D29DD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Формирование и анализ требований к информатизации и автоматизации прикладных процессов, формализация </w:t>
            </w:r>
            <w:proofErr w:type="spellStart"/>
            <w:r>
              <w:rPr>
                <w:rFonts w:cs="Times New Roman"/>
              </w:rPr>
              <w:t>предметнои</w:t>
            </w:r>
            <w:proofErr w:type="spellEnd"/>
            <w:r>
              <w:rPr>
                <w:rFonts w:cs="Times New Roman"/>
              </w:rPr>
              <w:t xml:space="preserve">̆ области проекта 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FF302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ПК-1. Способность проводить обследование организаций, выявлять информационные потребности </w:t>
            </w:r>
            <w:proofErr w:type="spellStart"/>
            <w:r>
              <w:rPr>
                <w:rFonts w:cs="Times New Roman"/>
              </w:rPr>
              <w:t>пользователеи</w:t>
            </w:r>
            <w:proofErr w:type="spellEnd"/>
            <w:r>
              <w:rPr>
                <w:rFonts w:cs="Times New Roman"/>
              </w:rPr>
              <w:t xml:space="preserve">̆, формировать требования к </w:t>
            </w:r>
            <w:proofErr w:type="spellStart"/>
            <w:r>
              <w:rPr>
                <w:rFonts w:cs="Times New Roman"/>
              </w:rPr>
              <w:t>информационнои</w:t>
            </w:r>
            <w:proofErr w:type="spellEnd"/>
            <w:r>
              <w:rPr>
                <w:rFonts w:cs="Times New Roman"/>
              </w:rPr>
              <w:t>̆ системе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E8292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ПК.1.1. Знает требования, предъявляемые к ИС</w:t>
            </w:r>
          </w:p>
          <w:p w14:paraId="1B7FB23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E46A7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D4BDC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80783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91C84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BD18E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70DF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3B61A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1E454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55313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15B2E1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41BAC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A86CD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64659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9B65B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9A2AC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689D9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73712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C85B8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6B2D2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AFB0A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18795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4D34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D192F0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0482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086CB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3E812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EE115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1AD08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BD9F4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9572B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5EA83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68996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D2DB1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2AE74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F863C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E9F4AF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2DCF9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80FE7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ADE5D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56D95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Концепция современного естествознания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DDE5C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C5F6F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9F2CA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7FF55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F467D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41983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7A989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3D457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3E5EC5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0C948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AA662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1E4DC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E9A776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E469E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BFFD4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63E99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049E5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3C608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50EA5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3B2C1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17BE2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8198E6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A915E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BA3D9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DADC8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54AB98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Введение в профессию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BD2AE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23506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D08EF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0A0DE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C4EF4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1D2B4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11EF2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10730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2635D1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7A2FB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8433F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CACAC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DD1D64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Мультимедиа-технологии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17806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A4970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42AB3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AEC48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B74D2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18D67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E9987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8B986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8C4323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F7573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D95EE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1A84C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565B83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Интернет-технологии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58E69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938CD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90023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B171C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661CD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6CECC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C541A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745A9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9AA898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C830C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03AA8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B25A1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36AB5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Физика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5764D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C5910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5AC25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DD7D6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20F2C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0E504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2B608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410F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3BEA39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69C3D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8A5BB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ECF15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F4690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ЭВМ и периферийное оборудование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6F29F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AA719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D4FE9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385C4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37B1D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AEF7A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5F740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F2C00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B02EEA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95BA4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18366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EAA8A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55468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8029A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CB89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75EAF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C2BD6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E7CA9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53DDF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77482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1746C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AD6BCD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8B270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6542F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C798A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38607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Учебная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D888B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02DBF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BE08C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64411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1038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91A13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E2C44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8FB31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15ACF8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17977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1B7B5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5785C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8B426F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46CAD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E1359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D08E6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F4155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E41B4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F736C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FC5A4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2089F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C2592F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D9653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0C8E4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BBF71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803F6F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263CF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FEBF6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01B82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033D1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4B4B4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94F92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26424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C8746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DCBA47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84E76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AD24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524F3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EB665C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Основы управленческого труда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6B20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CB3BA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BC251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E8091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B1D5D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65067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B53AD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9F855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CEEE1A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7129B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5B46F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BF90D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024204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Технологии автоматизированного офиса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F843D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50C5A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BBC3C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528BF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D0B1D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434B8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B5BD1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23A14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3C720B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54B59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C7328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EB3D1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945EF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Интеллектуальные информационные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0C3D5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9A060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E50E3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5EE9C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3B987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54DBE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85227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88A24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841E7F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3FD86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5E279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2261F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160A5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Аудит информационной структуры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97925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D711C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D1D78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45F1C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58CDF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E3180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1DE2C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92513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D181A9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6DECA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1C22A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6B0B3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298D6B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Разработка приложений электронной коммерции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72707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50805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5880A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4CEBA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F91CB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D06BE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C876A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7DAB0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063932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C1F3C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B19FB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49E0F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5482C4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proofErr w:type="spellStart"/>
            <w:r>
              <w:rPr>
                <w:rFonts w:cs="Times New Roman"/>
              </w:rPr>
              <w:t>Инструметальные</w:t>
            </w:r>
            <w:proofErr w:type="spellEnd"/>
            <w:r>
              <w:rPr>
                <w:rFonts w:cs="Times New Roman"/>
              </w:rPr>
              <w:t xml:space="preserve"> средства информационных систем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D6D99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6621C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2A209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31FAA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69CDC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0847D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B83F2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5B51F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C85156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10D14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3A4F5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018FD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1F74A6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Методика научно-исследовательских и опытно-конструкторских работ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ED0B9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E3252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14626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1105C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16974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B55FC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28DE0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DA0F2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B9348A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91F08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C506B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9E8F1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3E52B1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Теоретические основы управления знаниями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B21BB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DE34F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A1C5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31621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8DEBC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9ABA5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EC347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A47E7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EBA041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582BA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907E5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4B981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E156A1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Управление IT-проектами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93CAB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D5EBD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C6350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ED532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9B60C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DB62F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7086E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F5333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13D7BEA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3BDB0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4E218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6972F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86D352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Производственная (научно-исследовательская работа) практика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9D839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CF2BC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D0246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1231F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142F7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6ECF4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130D8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FB682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269E12E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B979E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87B64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69276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18565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B4C72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491FE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5A8B3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9B4E5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1A250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0B057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DE49A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BB685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53E4EDA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478D7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0B09D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8631E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ПК 1.2. Умеет проводить обследование организаций, выявлять информационные </w:t>
            </w:r>
            <w:r>
              <w:rPr>
                <w:rFonts w:cs="Times New Roman"/>
              </w:rPr>
              <w:lastRenderedPageBreak/>
              <w:t xml:space="preserve">потребности </w:t>
            </w:r>
            <w:proofErr w:type="spellStart"/>
            <w:r>
              <w:rPr>
                <w:rFonts w:cs="Times New Roman"/>
              </w:rPr>
              <w:t>пользователеи</w:t>
            </w:r>
            <w:proofErr w:type="spellEnd"/>
            <w:r>
              <w:rPr>
                <w:rFonts w:cs="Times New Roman"/>
              </w:rPr>
              <w:t>̆</w:t>
            </w:r>
          </w:p>
          <w:p w14:paraId="223499B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F91F6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lastRenderedPageBreak/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366ED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45E47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5AD7A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10693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A0BE9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BB900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911DC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3149B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40BCD6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7F190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EF31A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518C6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84C54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92126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D90E2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00B70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7943C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292B4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6D959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116D9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A5431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04EF281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D2DE0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9C799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F0DDB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774D5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DEC69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7478E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4FE42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F188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0ECE3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0A493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A8452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72F35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7559AD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E1535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46324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039E3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D893D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Концепция современного естествознания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ABA6D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2C983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D8579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A5EF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E2476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D96FC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A2758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8340B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9E4140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213FE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9E7EE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773DE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08ECCE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5717F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3FA0D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0B56B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09897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EB407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14215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4EFA6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E9941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16D187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E1DF5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41AAF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481BC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85E39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Введение в профессию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C50AD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3D54C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EA80D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5D45D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4C460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286CD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E4413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A6649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31492B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508EE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882A6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CFD1D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3B1FAD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Мультимедиа-технологии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F042B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3BA2E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E50B2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EA8AF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E253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9E456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D89E7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44EBB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6C5810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4C72C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DB4A0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B3C86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11B294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Интернет-технологии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0B3BD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02B58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A54B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906FB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1B39D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85DB7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407A0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975C8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1D4F5A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F3EF9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3B4BF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DE5A5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3B742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Физика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E39B6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CE018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1D97F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5AFB1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5EF1C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6E2C0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9B95A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C91FC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5DD0DB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E0D1C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DC650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1DB8E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4B7F8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6984A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124C6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0B3BC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00378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5E01E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7C54B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CB8B4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AA507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9DD7C9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63F9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60C8C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04772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5BF7B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Учебная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3B44E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CF43C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6939A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D4E91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FF377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00238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5FE01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2404E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003F92B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01A92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C370E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CFDE3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48C746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59F1B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9A43E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2BF9F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224F8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51C81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769A8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1354B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A6776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8DFE3A3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EC70B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ABF39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ACE66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D101BF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0DBA0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A7976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6949D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420EF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445E4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E2FB5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D09E7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5BB94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B3D647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2CADF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19EC9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952D5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3FA864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Основы управленческого труда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FE39C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FBFF1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75966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17DC1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631CC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53972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DB322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1FBA5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825C89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440B8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7B6C9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01FDB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F6FA1B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Технологии автоматизированного офиса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9C88F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3FDD4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199DD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C8931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C0123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8732E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B9865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64769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0CAEE7C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8DCF0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4C2EE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AF912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608B7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Интеллектуальные информационные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D234B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3CF41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6C3B1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23D86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324C6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A9C27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9722A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195A6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09ACA4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FFAC5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84668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5DC40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35ED7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Аудит информационной структуры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E520B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25D96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1185E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4BC29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741D0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8B569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86852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AFD56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D634E6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4DE06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A7940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E5E57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0A1173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Разработка приложений электронной коммерции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04850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70348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9C414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808AE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5E429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2CB5C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466BD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A4A53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657E01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C499D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4DC83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05843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7AE4DA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proofErr w:type="spellStart"/>
            <w:r>
              <w:rPr>
                <w:rFonts w:cs="Times New Roman"/>
              </w:rPr>
              <w:t>Инструметальные</w:t>
            </w:r>
            <w:proofErr w:type="spellEnd"/>
            <w:r>
              <w:rPr>
                <w:rFonts w:cs="Times New Roman"/>
              </w:rPr>
              <w:t xml:space="preserve"> средства информационных систем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E6F74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A974A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ECE8E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B0F07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06D92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C6978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AFB30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746BC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62BE3A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3D165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8FF49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A6C93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88197E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Методика научно-исследовательских и опытно-конструкторских работ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AD1B6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006DB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7E13F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D1E38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13376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40E6B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E10B0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71A74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EB22B6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C95DB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1D7D2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5790D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C5D81F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Теоретические основы управления знаниями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4FE17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89219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DA80C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8A89B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D0FE6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BC8A9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1E70A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D51C7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1FB888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37889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7F42C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326C5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B7241F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Управление IT-проектами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5933D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27EEB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FCDFB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1FE44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85150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840E2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1F9D8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EAEFB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3001E20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B0F09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0BADE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1A20F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870C06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Производственная (научно-исследовательская работа) практика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934E7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35496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4CB9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6E69A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D76CC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75E58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F3BCA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98D3C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756E9DE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48BA6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23BA1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A5DDF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40302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834A3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C2ECD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05755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732DA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ABF9A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94364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F43D9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EC330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2CD0CEF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ADC68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A6B1E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043BA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ПК 1.3. Владеет методикой проведения обследования организаций, выявления информационных потребностей </w:t>
            </w:r>
            <w:proofErr w:type="spellStart"/>
            <w:r>
              <w:rPr>
                <w:rFonts w:cs="Times New Roman"/>
              </w:rPr>
              <w:t>пользователеи</w:t>
            </w:r>
            <w:proofErr w:type="spellEnd"/>
            <w:r>
              <w:rPr>
                <w:rFonts w:cs="Times New Roman"/>
              </w:rPr>
              <w:t>̆, формирования требований к ИС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71EAE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4DB3C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F5B50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2F879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70A95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1CEBA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8A6F3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D883B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42DAC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FB7320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A0307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6F5C0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2A77D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448A9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86672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300CE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6BA33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60DF0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58E0E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B954E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FA72C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127FA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09D4A6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064D7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D7C1A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2CE63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883E1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C3EDF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8C501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E8F02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51B6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CC63C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1D54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338F6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12283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3F7508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3C206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B3876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5E43A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55165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Концепция современного естествознания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479AF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10E3E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02E2A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BE68E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CA406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157F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D82AD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EF575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E6DFDE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D9C27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05D3C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9B3C6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A685E6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FB923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24B27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DFC72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E77B3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6F676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DE42D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B61D7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94903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108274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B251E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FDA93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51A50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435F08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Введение в профессию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58B70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72F89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B7795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B7F40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1A559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52448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1C554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01257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9D8948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D83DE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CB1EE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6D844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578362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Мультимедиа-технологии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C3252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761E7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7BA36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37AC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E1E32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D30BA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73EFD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C619C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319B79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C5FA3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1C282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3C5D4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7D2ED6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Интернет-технологии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EA008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23F84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F90B4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322E7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2E0B6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78961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23774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A3C71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8966FC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A3F2F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ACDDE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C9972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B94BE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Физика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A28DF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2C8EB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6C3B2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2723B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92BCD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6339E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B13CC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76047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FB5F91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4BB6C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AFF0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9E8A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2D7C2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01A51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2715A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75BD1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E51CD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91128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802FB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B255B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8E509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E0E4AF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227B9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ED2B1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9A474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AC49C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Учебная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98185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EB736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B7F14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AFA14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CB305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0AEDC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519AA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A7CA7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F45C39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5E872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73971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7848E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09200A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2F5FE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800AD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2C00B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24520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6AF55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53B41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2FF4B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CC437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2E650A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6C4B2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8BB07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FEBAB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34F1D9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2EC20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D786A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54859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94AC3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9ECD8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40C72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252C1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18364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161834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B0E5D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6F4F4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40A07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C59015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Основы управленческого труда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95806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6CF8B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8E6EF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4364D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7FD8D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AF1A1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8961C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785BA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E184273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F5A0D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29445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2F491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113095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Технологии автоматизированного офиса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5AF5C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928CB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2DD4C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49816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F650D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873A4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D3227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DDE7F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3E489C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BA023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F3693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186B8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E0E56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Интеллектуальные информационные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CD09A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F7C11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B7EB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C6B47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05B7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5DC94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FE599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C0EA2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75CC19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86716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BA768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61222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67422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Аудит информационной структуры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6196E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E5FED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6F6F4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0CCE8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5C2C2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16612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99191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6442A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96F87E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7C03B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A85ED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4B87F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6AC067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Разработка приложений электронной коммерции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80E71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2EFBE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81D75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2FA3B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A94FC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66F92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72632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51C7E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C92420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BD29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FCF78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B0DED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C62C8E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proofErr w:type="spellStart"/>
            <w:r>
              <w:rPr>
                <w:rFonts w:cs="Times New Roman"/>
              </w:rPr>
              <w:t>Инструметальные</w:t>
            </w:r>
            <w:proofErr w:type="spellEnd"/>
            <w:r>
              <w:rPr>
                <w:rFonts w:cs="Times New Roman"/>
              </w:rPr>
              <w:t xml:space="preserve"> средства информационных систем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C2707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60FBD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AB328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BDB4A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C7C46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C59E1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4FDFC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48D14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A620C0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FCC6B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6013B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E197B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A8653D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Методика научно-исследовательских и опытно-конструкторских работ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4A814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4F0A9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551AD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F4875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F92CD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3AD15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7E7D6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9CCC9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AFE25E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7471C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3F096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58DA9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8C767D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Теоретические основы управления знаниями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E8775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37B17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9F8F5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4B2BD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DE91A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86A1B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7A2F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34506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659041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00497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0EFF2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60038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573C93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Управление IT-проектами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FA991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D0195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680BF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A0173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A8597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7C65E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5DE93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C8D9D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497EE0B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FDAB2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9D0DF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2D285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C71CEF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(научно-</w:t>
            </w:r>
            <w:r>
              <w:rPr>
                <w:rFonts w:cs="Times New Roman"/>
              </w:rPr>
              <w:lastRenderedPageBreak/>
              <w:t xml:space="preserve">исследовательская работа) практика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1D1A5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88622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2B721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C51EC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3B394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11F3A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BCF56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1E6E6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06BAE0E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8021F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A3541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DD2CD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0E79C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62347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84629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C844F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0B152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36FC9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85FA8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E8478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0C30D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1A594EB3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51EEE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Проведение работ по инсталляции программного обеспечения информационных систем и загрузке баз данных 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46111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ПК-2: Способность принимать участие во внедрении информационных систем.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0A9A0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ПК 2.1. Знает способы внедрения информационных систем</w:t>
            </w:r>
          </w:p>
          <w:p w14:paraId="64C34C3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4ECB3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D7E26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14DA2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01596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CF21A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4AD2B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82A88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87E1B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EA01F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728A4C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2CDBD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FA33B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9E323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AF9602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EB129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34CA7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4876D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03419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F7F58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93144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7EF37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4FE59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4C039B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456F7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D1B23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AE081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78879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Стандартизация и сертификация в информационных системах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F55DC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1C6E0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B67D6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F5B75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87D6D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4A5D4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E894A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9C99A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2D8EDDB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741B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44199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969A2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9A5DF3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Информационная логистика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71B25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D2F67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4604A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2E4BB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1AC64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34763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A8FF1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4E012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06BEB8F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DC267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BDA36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31F13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8FFCC8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Информационные технологии управления персоналом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56597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B419A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49F91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E48DE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251F3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2AD58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4E420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480A4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4B18BC0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CB4CB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4A4ED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C033F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96C06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61282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4E6B7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7D5B0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1A926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70734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036B8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40A96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AFB7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17A9F5E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F1257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371B6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23EC3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ПК 2.2. Умеет внедрять информационные системы</w:t>
            </w:r>
          </w:p>
          <w:p w14:paraId="3A2A5FC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A97F6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88928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69A97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97406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8F7BA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87784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1E27F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F110D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1FF29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FD5899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4A719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F5425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FEE75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4FD9F0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CA2EF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77F99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AF037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252F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905CC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43AFA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B7964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0DFDF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462AA63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0CF01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62F0E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C0AC4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9D076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Администрирование в информационных системах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314FA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C8DE8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0ECC3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BD69F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98139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35157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84A51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BDFB6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2143F8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2F572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2E6B8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E0BC8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ADDC7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Стандартизация и сертификация в информационных системах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EE9A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AA8E0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174E6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269CA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55ADF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FF557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7E786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DD7D1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3B9B125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D71BE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5552C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55F73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0FA89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Информационная логистика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6E193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C8E7A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6AF73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9B9A4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7A7BB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E836B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87657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4C6A6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687FE36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1C59E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B267E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4A145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CFA2EC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Информационные технологии управления персоналом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E09F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4CD44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783FD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36271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85C31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9941C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7E8BE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CAC1F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60A3FD9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444CA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3E434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A861C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BCA8E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7641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B730C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D7102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932AB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DA8F3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B4F79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8A2D3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F4C7D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7C70EED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446C5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FC067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90CF0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ПК 2.3. Владеет методикой внедрения информационных систем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64456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C7108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D1E6E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94204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A7475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69B97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FDD02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27E0B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E4467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6B0F59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88A31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E5D80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9CD47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A8EB58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D640D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82B20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F39CC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D2D5B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5D894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681A5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C6982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C8CEC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0BBCE8B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C996A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A4D8A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1999E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30FA3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Стандартизация и сертификация в информационных системах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FC1A0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7E3BC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C9247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884F1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4EA37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E2912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E68AF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6DCF7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36B3B8D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3972B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F2274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D997F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DA8FD3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Информационная логистика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07BA5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8489D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A844E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686FA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8FCDF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DDE32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5F7E1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754A6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33BC744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C6FA2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769EA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B13E4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6AE891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Информационные технологии управления персоналом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CF62F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14B5E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93821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F35D8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584A2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219DE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B3516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46B5E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720E860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C64F3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DAD84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A75AE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57449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EEDAD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4EA50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1EC4F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77ADA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4D727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2D7C8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0E0D9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2C6AE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5D6FF75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38672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Участие в координации работ по созданию, адаптации и сопровождению </w:t>
            </w:r>
            <w:proofErr w:type="spellStart"/>
            <w:r>
              <w:rPr>
                <w:rFonts w:cs="Times New Roman"/>
              </w:rPr>
              <w:lastRenderedPageBreak/>
              <w:t>информационнои</w:t>
            </w:r>
            <w:proofErr w:type="spellEnd"/>
            <w:r>
              <w:rPr>
                <w:rFonts w:cs="Times New Roman"/>
              </w:rPr>
              <w:t>̆ системы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D9137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lastRenderedPageBreak/>
              <w:t>ПК-3. Способность настраивать, эксплуатировать и сопровождать информационные системы и сервисы.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CC71B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ПК-3.1. Знает способы настройки, эксплуатации и сопровождения информационных систем и сервисов</w:t>
            </w:r>
          </w:p>
          <w:p w14:paraId="1033E0F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490E1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ЭВМ и периферийное оборудование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AF277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8A75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C3AA4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671C7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BBB21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ABB9F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0995D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C5343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73BAD0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71BA8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0C82D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0335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237148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1AD7A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CF270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186AA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C0EE0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78361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C00F5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1A11C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2861C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A75192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6A36B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C2F64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6E16A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679B8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Аудит информационной структуры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C6268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C070B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B00ED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3728F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2AC4F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D458D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61AAD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E2E4E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684B34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5220A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BC088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9F022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232C7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Современные методики тестирования </w:t>
            </w:r>
            <w:r>
              <w:rPr>
                <w:rFonts w:cs="Times New Roman"/>
              </w:rPr>
              <w:lastRenderedPageBreak/>
              <w:t>разрабатываемых информационных систем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6EEE2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B3758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B1C0B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3A4D0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A9A94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D021A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A7A5C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8EF61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AACF5C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DF084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4D894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990C0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6FB6E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Администрирование в информационных системах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C8522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0539C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8742D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1B217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E0C93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95540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C43CE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600BA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329947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5E2FA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5721B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B6241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93EE8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33BA1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77E66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CE6DD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58669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654D8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5C329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0DE96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BFFBB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B27D06" w14:paraId="5579C470" w14:textId="77777777" w:rsidTr="00EF4B9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30ACE1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654147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861F46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ПК-3.2. Умеет настраивать, эксплуатировать и сопровождать информационные системы и сервисы</w:t>
            </w:r>
          </w:p>
          <w:p w14:paraId="066AC282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B4B54A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ЭВМ и периферийное оборудование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9BBD56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BB63D6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F1C92F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BFCBA4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F43BEE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ABDBC5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1B0B42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8B8BAB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27D06" w14:paraId="05BE2C4C" w14:textId="77777777" w:rsidTr="00EF4B9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71CD32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D9BCDA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2EA7D4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3E91F11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Программирование на C#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59D213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DD0953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BBC0F8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E6C1D5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A6FD1E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4941BD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6BC155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E4B344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27D06" w14:paraId="472CB7BE" w14:textId="77777777" w:rsidTr="00EF4B9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B604FF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EA9CFA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9503DB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6C1A4A8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Разработка мобильных приложений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D66812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63465E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8F5718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0D107A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3E1394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81E6E3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836F4D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51B8D6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27D06" w14:paraId="1CD58D4F" w14:textId="77777777" w:rsidTr="00EF4B9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91D13D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14C324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8EF579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C6C020A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9726BB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B59964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CA79C7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AEA912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991951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6D02FA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1826C2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93B6B7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27D06" w14:paraId="008ED96D" w14:textId="77777777" w:rsidTr="00EF4B9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9AC8DF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18DD32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EA73E6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6D02E4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Аудит информационной структуры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14B17C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E98E8D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0EB361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046942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46B45D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820DC7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577BC2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33B40A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27D06" w14:paraId="78DE7131" w14:textId="77777777" w:rsidTr="00EF4B9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37CC65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A8EF19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E95E19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CB9F43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Современные методики тестирования разрабатываемых информационных систем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A9BC0C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A0047B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D8C0A4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634B3E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4A4025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8BB53D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B4D148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CD951D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27D06" w14:paraId="60AD52C6" w14:textId="77777777" w:rsidTr="00EF4B9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A96814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0A83BB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6C8D2D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70D4EF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Администрирование в информационных системах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A5A9A5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69EA18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467BAE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037757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05EFC3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CBFDA9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CEEC93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569560" w14:textId="77777777" w:rsidR="00B27D06" w:rsidRDefault="00B27D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37811FF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4D5A0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83D88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164AA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3A7E1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045CF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6F98C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448F0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2F50F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40E1C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2259E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E0894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FF3AD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3EB50E2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B4737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BD9AA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E3DCF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ПК-3.3.  Владеет методиками настройки, эксплуатации и сопровождения </w:t>
            </w:r>
            <w:r>
              <w:rPr>
                <w:rFonts w:cs="Times New Roman"/>
              </w:rPr>
              <w:lastRenderedPageBreak/>
              <w:t>информационных систем и сервисов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CA04B1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lastRenderedPageBreak/>
              <w:t>Программирование на C#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6D920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87633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F624E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F359F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CEFF3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22D54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5DB46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DEAD8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4C9E74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EBF74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796EB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98AD0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E33DEC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Разработка мобильных приложений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F7742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30DF6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F7525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1E272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D1A7D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20A95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0C437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85318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5C832C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BA637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86897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53C39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D8438C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82DC7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51C26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9D156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4B250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D7524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7B7EF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C2FDD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91ADD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44FEC0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5001C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61568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41896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421BA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Аудит информационной структуры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2A9AB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7E7DA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A65BD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1DEC1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F830C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7377F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CE116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7D772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08EB9F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1DB2F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68587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16D52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FBFFA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Современные методики тестирования разрабатываемых информационных систем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8C66C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4F3BA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B0565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EC942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FB980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02DB9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AF146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AED0D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ED3EB9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82491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3A24C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A2066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DCF0B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0B7F0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146A8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47D88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4A3C7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FF368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DC2FA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1C627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F98E4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CC5969" w14:paraId="3C1BF6A9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03049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Анализ и выбор программно- технологических платформ, сервисов и информационных ресурсов </w:t>
            </w:r>
            <w:proofErr w:type="spellStart"/>
            <w:r>
              <w:rPr>
                <w:rFonts w:cs="Times New Roman"/>
              </w:rPr>
              <w:t>информационнои</w:t>
            </w:r>
            <w:proofErr w:type="spellEnd"/>
            <w:r>
              <w:rPr>
                <w:rFonts w:cs="Times New Roman"/>
              </w:rPr>
              <w:t xml:space="preserve">̆ системы </w:t>
            </w:r>
          </w:p>
          <w:p w14:paraId="65D3AF7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FEE17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ПК-4. Способность принимать участие в организации ИТ- инфраструктуры и управлении </w:t>
            </w:r>
            <w:proofErr w:type="spellStart"/>
            <w:r>
              <w:rPr>
                <w:rFonts w:cs="Times New Roman"/>
              </w:rPr>
              <w:t>информационнои</w:t>
            </w:r>
            <w:proofErr w:type="spellEnd"/>
            <w:r>
              <w:rPr>
                <w:rFonts w:cs="Times New Roman"/>
              </w:rPr>
              <w:t>̆ безопасностью.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1D44EA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ПК-4.1. Знает способы организации ИТ- инфраструктуры и управлении </w:t>
            </w:r>
            <w:proofErr w:type="spellStart"/>
            <w:r>
              <w:rPr>
                <w:rFonts w:cs="Times New Roman"/>
              </w:rPr>
              <w:t>информационнои</w:t>
            </w:r>
            <w:proofErr w:type="spellEnd"/>
            <w:r>
              <w:rPr>
                <w:rFonts w:cs="Times New Roman"/>
              </w:rPr>
              <w:t>̆ безопасностью</w:t>
            </w:r>
          </w:p>
          <w:p w14:paraId="1AE989F2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C5DC09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Сети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B212C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86754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4D94E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567502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D3706A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8C968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77C6B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0FE04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0BB986A1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D2765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12528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F5C37D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4596B3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Автоматизация и робототехника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72745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E7291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213E1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58ACB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E5B7B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C6219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03F24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7265D6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7C490FEB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6E97B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BE4CE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98E71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FE6983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Управление информационными ресурсами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6AC35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D5758A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0B162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5DF35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4E3A22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191426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26F8E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28978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14722C2B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F4A55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77643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4BECD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FC8E42A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Технологии электронного бизнеса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E6221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B65F2A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6D986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7DD3C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328A5A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F291B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CCC61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D730A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0B9EA853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153B9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9D36F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52E42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1082D40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Информационный дизайн и графика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BCABB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157A6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05B9B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B2801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E85240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A82E46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04292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AB31B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1F795111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AC3B2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65966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474AA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807B7B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1FD986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E8AEB0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827AF0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B343B2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38DCE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7F709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0E650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46D580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63DB2253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27AA2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B8789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F7C09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6A4BC2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Информационные системы в аналитической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D3B0DD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34CFB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10CF76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F395A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C0A220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187A12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0FD336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26B42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15D5DCC0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C0AD4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C488E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C51FC0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D5FB8B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Реинжиниринг и управление бизнес-процессами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3DB4D2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4EB78D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E47F3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F0C5B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DD861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6E42BA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02A4BA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762E2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147D4C6F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825CE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33221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AFEF8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85BF3A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Интернет-программирование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05E71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7F411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F0B9C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1366B2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57BA5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94893A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6145F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C5208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7BEF0B74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EA080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43D0BD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AB995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2728D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Администрирование в информационных системах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560EA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7CFB0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B6232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6EE46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3C684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7A56F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6751B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B7C43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7B6B9E0F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97580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19CEC0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1D886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06733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Информационный менеджмент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7EEDC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75D61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A343E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704E4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76F7F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12BAB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9189A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5A5B4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CC5969" w14:paraId="008F06BC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9B904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FB8E5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90C4E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DE7A02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B5906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92FAC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AC1FC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4AF912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41E5B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1707A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8C9D6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7E6FAD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CC5969" w14:paraId="4D3E3DDA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02075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E001BA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AF043D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ПК-4.2. Умеет организовывать ИТ- инфраструктуру и управление информационной̆ безопасностью</w:t>
            </w:r>
          </w:p>
          <w:p w14:paraId="2B427B2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07C5BC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Сети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DA4A8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6AA17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C2474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36175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2AFBB6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07666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F0963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BEE40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43CB53A5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D7AA36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A9C78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58BE8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291AF70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Автоматизация и робототехника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041B3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955B1D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D50F5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B9A7E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6C724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693B1A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0D337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7BCF4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4386E96F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54C90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B083C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BB732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13CA80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Программирование на C#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071C3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D3281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B7370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C7EF6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38EC2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C99AC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434D5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FB9B7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4B62E20B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B627A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1D2EA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94955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D31F30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Разработка мобильных приложений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467916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A03DC0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6DB2C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70A02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BD2840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BDF38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35029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B17F0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64698A75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86AA2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3B1C3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B68010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A5BB8F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Управление информационными ресурсами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D466DA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7A81C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D26FB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13811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4C142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AD792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0EA182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56F10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084CC672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F1A07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A4E52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F78AF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E9B0D5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Технологии электронного бизнеса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5C3DE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C01C6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0DEEC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8D7ECA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45DDF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60B9E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C97C3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AFDA0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39561CAA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65ACDA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A4EBD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F80C8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705F2E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Информационный дизайн и графика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439F6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46B09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F28FD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84067D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F9C0C6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65643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C173C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84950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6D1BB2AD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96678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0F2BC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0EEA1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437B080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7AFC2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28982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6318C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BAF5C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74429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2C610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92CA7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6D31C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607507F6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A27BC6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734E8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990EC0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AD7B6EF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Информационные системы в аналитической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91F13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DF0D7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14633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2E749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3CAA1D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56F6C6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45D46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F288C0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298002F5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BF5CE2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5B0EE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56EA9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D7176D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Реинжиниринг и управление бизнес-процессами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E82E5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4636D6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B2A64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A1D945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18FFFD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21512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33CAA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F2D91D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2BC80B71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FE272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31CFB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F9E482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C0514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Интернет-программирование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FBDD6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697782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1A8DD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BF88B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ED46C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C1EA4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45B4D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371FB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CC5969" w14:paraId="5F906210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6BB9B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C0FFF2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27A58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070CBC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Информационный менеджмент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803B1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680DC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E4F05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E444A4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2A3306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F4594E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12BD01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E9CDFD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CC5969" w14:paraId="142B4283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0EE31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2ADD0B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6EDA3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B66D7D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93116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0F70B6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63DD38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2A84C9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34EBE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4A274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D19107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B5A943" w14:textId="77777777" w:rsidR="00CC5969" w:rsidRDefault="00CC59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3F1DE91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A366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AF27B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93B77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ПК-4.3. Владеет методикой организации ИТ- инфраструктуры и управлении </w:t>
            </w:r>
            <w:proofErr w:type="spellStart"/>
            <w:r>
              <w:rPr>
                <w:rFonts w:cs="Times New Roman"/>
              </w:rPr>
              <w:t>информационнои</w:t>
            </w:r>
            <w:proofErr w:type="spellEnd"/>
            <w:r>
              <w:rPr>
                <w:rFonts w:cs="Times New Roman"/>
              </w:rPr>
              <w:t>̆ безопасностью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0F1AF6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Сети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E339E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31BFF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9F420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B4B65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C449D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51072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8C6BC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0EF6C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6C8E66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83E50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F731C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3DD4D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81B40B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Автоматизация и робототехника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8F0CB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E8A17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869D1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45F6F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2039A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4F709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9E978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26CE6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FBAC7E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3CAAB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6F139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4F562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4A90F4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Управление информационными ресурсами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BAF87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DAF4D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F0203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0FDF3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F29AD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2B18D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65288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CFB76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1362CCC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939D4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061ED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D8DFD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D10F40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Технологии электронного бизнеса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6DB89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4F0D7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C43FD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D1B1A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996DB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13171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68BE3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572CE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052555C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56918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19104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933F4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BEF507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Информационный дизайн и графика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EE148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968D8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C16CD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79F98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66A66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0BA38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8C41A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BFDA4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5197B58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59269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2A1A2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3A96A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7B22C9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66090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753FC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1BFD1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C9791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36DBA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95FC1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F42D4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7A0ED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02EC2EE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1BE61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55F4D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9EADB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37AA4E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Информационные системы в аналитической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1471C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5DCCE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8AFCE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1435B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5D1EC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733AD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A650C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75E55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6025D54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CFDD6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6EC7C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F3606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DC64F5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Реинжиниринг и управление бизнес-процессами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DDD8F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D8CC2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1CC0E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20EB0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E5639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29FE2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0812D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C7481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7DE2550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74CC3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CBC46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3B975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2A97B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Интернет-программирование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0BF60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EAC94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398FD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5061D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C6E93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EE014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B4DFC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F8E7D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4B6EC34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E4E36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F4DBF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805E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F6261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Администрирование в информационных системах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20E1CE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836950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6BF4D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9D6AB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14FE86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752C0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27D29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C73CA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14:paraId="2027FC6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46A195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B1B7B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E167DA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5A12F4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 xml:space="preserve">Информационный менеджмент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95DEC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8F49D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115C27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093F3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CA6B1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7BD402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812B78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6D4CC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+</w:t>
            </w:r>
          </w:p>
        </w:tc>
      </w:tr>
      <w:tr w:rsidR="00E135A4" w14:paraId="54F895A4" w14:textId="77777777" w:rsidTr="00C35E05"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0B1AF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155E5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D26603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A05289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8B3C9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A153F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1FDB8B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3613AD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9DA5D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EF3831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4B6D8C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B63ABF" w14:textId="77777777" w:rsidR="00E135A4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</w:tr>
    </w:tbl>
    <w:p w14:paraId="5F918FC4" w14:textId="77777777" w:rsidR="00445705" w:rsidRPr="00E135A4" w:rsidRDefault="00445705" w:rsidP="00E135A4"/>
    <w:sectPr w:rsidR="00445705" w:rsidRPr="00E135A4" w:rsidSect="00A16445">
      <w:headerReference w:type="default" r:id="rId6"/>
      <w:footerReference w:type="default" r:id="rId7"/>
      <w:pgSz w:w="16820" w:h="11900" w:orient="landscape"/>
      <w:pgMar w:top="1701" w:right="1134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215706" w14:textId="77777777" w:rsidR="00A8281B" w:rsidRDefault="00A8281B">
      <w:pPr>
        <w:spacing w:line="240" w:lineRule="auto"/>
      </w:pPr>
      <w:r>
        <w:separator/>
      </w:r>
    </w:p>
  </w:endnote>
  <w:endnote w:type="continuationSeparator" w:id="0">
    <w:p w14:paraId="0E482840" w14:textId="77777777" w:rsidR="00A8281B" w:rsidRDefault="00A828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9AB4B" w14:textId="77777777" w:rsidR="00445705" w:rsidRDefault="0044570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92A35" w14:textId="77777777" w:rsidR="00A8281B" w:rsidRDefault="00A8281B">
      <w:pPr>
        <w:spacing w:line="240" w:lineRule="auto"/>
      </w:pPr>
      <w:r>
        <w:separator/>
      </w:r>
    </w:p>
  </w:footnote>
  <w:footnote w:type="continuationSeparator" w:id="0">
    <w:p w14:paraId="4C7412D6" w14:textId="77777777" w:rsidR="00A8281B" w:rsidRDefault="00A828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24EF3" w14:textId="77777777" w:rsidR="00445705" w:rsidRDefault="004457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705"/>
    <w:rsid w:val="00187FA4"/>
    <w:rsid w:val="001B1A54"/>
    <w:rsid w:val="002A121C"/>
    <w:rsid w:val="002A1D08"/>
    <w:rsid w:val="00445705"/>
    <w:rsid w:val="00456C03"/>
    <w:rsid w:val="00502D2D"/>
    <w:rsid w:val="00661677"/>
    <w:rsid w:val="00690649"/>
    <w:rsid w:val="00706D6E"/>
    <w:rsid w:val="00802723"/>
    <w:rsid w:val="0081109F"/>
    <w:rsid w:val="00A16445"/>
    <w:rsid w:val="00A8281B"/>
    <w:rsid w:val="00AE2CA2"/>
    <w:rsid w:val="00B27D06"/>
    <w:rsid w:val="00B40A82"/>
    <w:rsid w:val="00C118A8"/>
    <w:rsid w:val="00C35E05"/>
    <w:rsid w:val="00C62C53"/>
    <w:rsid w:val="00CC5969"/>
    <w:rsid w:val="00D32636"/>
    <w:rsid w:val="00E135A4"/>
    <w:rsid w:val="00F567D3"/>
    <w:rsid w:val="00F72052"/>
    <w:rsid w:val="00FB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2D817"/>
  <w15:docId w15:val="{A891B0FD-06A7-FF45-BF1F-33857B7F7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12" w:lineRule="auto"/>
      <w:ind w:firstLine="709"/>
      <w:jc w:val="both"/>
    </w:pPr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nsPlusNormal">
    <w:name w:val="ConsPlusNormal"/>
    <w:pPr>
      <w:widowControl w:val="0"/>
      <w:spacing w:line="312" w:lineRule="auto"/>
      <w:ind w:firstLine="720"/>
      <w:jc w:val="both"/>
    </w:pPr>
    <w:rPr>
      <w:rFonts w:ascii="Arial" w:hAnsi="Arial" w:cs="Arial Unicode MS"/>
      <w:color w:val="000000"/>
      <w:u w:color="000000"/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rmal (Web)"/>
    <w:uiPriority w:val="99"/>
    <w:pPr>
      <w:spacing w:before="100" w:after="100"/>
    </w:pPr>
    <w:rPr>
      <w:rFonts w:ascii="Helvetica" w:hAnsi="Helvetica" w:cs="Arial Unicode MS"/>
      <w:color w:val="000000"/>
      <w:sz w:val="11"/>
      <w:szCs w:val="11"/>
      <w:u w:color="000000"/>
    </w:rPr>
  </w:style>
  <w:style w:type="paragraph" w:customStyle="1" w:styleId="msonormal0">
    <w:name w:val="msonormal"/>
    <w:basedOn w:val="a"/>
    <w:rsid w:val="00E135A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a0"/>
    <w:rsid w:val="00E13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15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33</Pages>
  <Words>5077</Words>
  <Characters>28944</Characters>
  <Application>Microsoft Office Word</Application>
  <DocSecurity>0</DocSecurity>
  <Lines>241</Lines>
  <Paragraphs>67</Paragraphs>
  <ScaleCrop>false</ScaleCrop>
  <Company/>
  <LinksUpToDate>false</LinksUpToDate>
  <CharactersWithSpaces>33954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39</cp:revision>
  <dcterms:created xsi:type="dcterms:W3CDTF">2019-08-15T12:58:00Z</dcterms:created>
  <dcterms:modified xsi:type="dcterms:W3CDTF">2021-08-24T10:43:00Z</dcterms:modified>
</cp:coreProperties>
</file>